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E0" w:rsidRDefault="008878E0" w:rsidP="008878E0">
      <w:pPr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附件</w:t>
      </w:r>
      <w:r>
        <w:rPr>
          <w:rFonts w:ascii="Calibri" w:eastAsia="Calibri" w:hAnsi="Calibri" w:cs="Calibri"/>
          <w:sz w:val="28"/>
        </w:rPr>
        <w:t>3</w:t>
      </w:r>
    </w:p>
    <w:p w:rsidR="008878E0" w:rsidRDefault="008878E0" w:rsidP="008878E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宋体" w:eastAsia="宋体" w:hAnsi="宋体" w:cs="宋体"/>
          <w:b/>
          <w:sz w:val="28"/>
        </w:rPr>
        <w:t>中国药科大学教师教学同行评价表（表一）</w:t>
      </w:r>
    </w:p>
    <w:p w:rsidR="008878E0" w:rsidRDefault="008878E0" w:rsidP="008878E0">
      <w:pPr>
        <w:jc w:val="center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（评审员独立填写，每位评审员一份）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622"/>
        <w:gridCol w:w="859"/>
        <w:gridCol w:w="1177"/>
        <w:gridCol w:w="834"/>
        <w:gridCol w:w="1131"/>
        <w:gridCol w:w="862"/>
        <w:gridCol w:w="769"/>
        <w:gridCol w:w="814"/>
      </w:tblGrid>
      <w:tr w:rsidR="008878E0" w:rsidTr="004D5C45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评审员姓名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所在院部系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878E0" w:rsidTr="004D5C45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受评教师姓名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所在院部系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工号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878E0" w:rsidTr="004D5C45">
        <w:trPr>
          <w:trHeight w:val="1"/>
          <w:jc w:val="center"/>
        </w:trPr>
        <w:tc>
          <w:tcPr>
            <w:tcW w:w="13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初次会面总体情况：（教师介绍课程过程中对课程的掌握和理解情况，教学资料的准备情况）</w:t>
            </w: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</w:pPr>
          </w:p>
        </w:tc>
      </w:tr>
      <w:tr w:rsidR="008878E0" w:rsidTr="004D5C45">
        <w:trPr>
          <w:trHeight w:val="1"/>
          <w:jc w:val="center"/>
        </w:trPr>
        <w:tc>
          <w:tcPr>
            <w:tcW w:w="13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lastRenderedPageBreak/>
              <w:t>第一次听课</w:t>
            </w:r>
          </w:p>
        </w:tc>
      </w:tr>
      <w:tr w:rsidR="008878E0" w:rsidTr="004D5C45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时间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年月日第节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地点：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楼教室</w:t>
            </w:r>
          </w:p>
        </w:tc>
      </w:tr>
      <w:tr w:rsidR="008878E0" w:rsidTr="004D5C45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课程名称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当次课主题：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878E0" w:rsidTr="004D5C45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授课对象班号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学生所属专业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878E0" w:rsidTr="004D5C45">
        <w:trPr>
          <w:trHeight w:val="1"/>
          <w:jc w:val="center"/>
        </w:trPr>
        <w:tc>
          <w:tcPr>
            <w:tcW w:w="13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总体情况、意见与建议：</w:t>
            </w: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</w:pPr>
          </w:p>
        </w:tc>
      </w:tr>
      <w:tr w:rsidR="008878E0" w:rsidTr="004D5C45">
        <w:trPr>
          <w:trHeight w:val="1"/>
          <w:jc w:val="center"/>
        </w:trPr>
        <w:tc>
          <w:tcPr>
            <w:tcW w:w="13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lastRenderedPageBreak/>
              <w:t>第二次听课</w:t>
            </w:r>
          </w:p>
        </w:tc>
      </w:tr>
      <w:tr w:rsidR="008878E0" w:rsidTr="004D5C45">
        <w:trPr>
          <w:trHeight w:val="1"/>
          <w:jc w:val="center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时间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年月日第节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地点：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楼教室</w:t>
            </w:r>
          </w:p>
        </w:tc>
      </w:tr>
      <w:tr w:rsidR="008878E0" w:rsidTr="004D5C45">
        <w:trPr>
          <w:trHeight w:val="1"/>
          <w:jc w:val="center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课程名称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当次课主题：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878E0" w:rsidTr="004D5C45">
        <w:trPr>
          <w:trHeight w:val="1"/>
          <w:jc w:val="center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授课对象班号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学生所属专业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878E0" w:rsidTr="004D5C45">
        <w:trPr>
          <w:trHeight w:val="3271"/>
          <w:jc w:val="center"/>
        </w:trPr>
        <w:tc>
          <w:tcPr>
            <w:tcW w:w="13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总体情况、意见与建议：（重点：针对第一次听课反馈意见的改进情况，教学资料的修改情况）</w:t>
            </w: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hAnsi="Calibri" w:cs="Calibri"/>
                <w:sz w:val="28"/>
              </w:rPr>
            </w:pPr>
          </w:p>
          <w:p w:rsidR="008878E0" w:rsidRPr="00FE620A" w:rsidRDefault="008878E0" w:rsidP="004D5C45">
            <w:pPr>
              <w:jc w:val="left"/>
              <w:rPr>
                <w:rFonts w:ascii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</w:pPr>
          </w:p>
        </w:tc>
      </w:tr>
      <w:tr w:rsidR="008878E0" w:rsidTr="004D5C45">
        <w:trPr>
          <w:trHeight w:val="3271"/>
          <w:jc w:val="center"/>
        </w:trPr>
        <w:tc>
          <w:tcPr>
            <w:tcW w:w="13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教师教学总体评级（优秀、良好、合格、不合格）：</w:t>
            </w: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教师教学资料准备情况评级（优秀、良好、合格、不合格）：</w:t>
            </w:r>
          </w:p>
          <w:p w:rsidR="008878E0" w:rsidRDefault="008878E0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评审员签名：日期：</w:t>
            </w:r>
          </w:p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</w:p>
          <w:p w:rsidR="008878E0" w:rsidRDefault="008878E0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</w:p>
          <w:p w:rsidR="008878E0" w:rsidRDefault="008878E0" w:rsidP="004D5C45">
            <w:pPr>
              <w:jc w:val="left"/>
            </w:pPr>
          </w:p>
        </w:tc>
      </w:tr>
    </w:tbl>
    <w:p w:rsidR="008878E0" w:rsidRDefault="008878E0" w:rsidP="008878E0">
      <w:pPr>
        <w:jc w:val="left"/>
        <w:rPr>
          <w:rFonts w:ascii="Calibri" w:eastAsia="Calibri" w:hAnsi="Calibri" w:cs="Calibri"/>
          <w:sz w:val="28"/>
        </w:rPr>
      </w:pPr>
    </w:p>
    <w:p w:rsidR="008878E0" w:rsidRDefault="008878E0" w:rsidP="008878E0">
      <w:pPr>
        <w:jc w:val="left"/>
        <w:rPr>
          <w:rFonts w:ascii="Calibri" w:eastAsia="Calibri" w:hAnsi="Calibri" w:cs="Calibri"/>
          <w:sz w:val="28"/>
        </w:rPr>
      </w:pPr>
    </w:p>
    <w:p w:rsidR="00B6045E" w:rsidRPr="008878E0" w:rsidRDefault="00B6045E" w:rsidP="008878E0">
      <w:bookmarkStart w:id="0" w:name="_GoBack"/>
      <w:bookmarkEnd w:id="0"/>
    </w:p>
    <w:sectPr w:rsidR="00B6045E" w:rsidRPr="0088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7"/>
    <w:rsid w:val="00652777"/>
    <w:rsid w:val="008878E0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3AEE"/>
  <w15:chartTrackingRefBased/>
  <w15:docId w15:val="{7CE0AEAF-00FA-4615-8DC3-6AF8BAF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2017-10-12T07:11:00Z</dcterms:created>
  <dcterms:modified xsi:type="dcterms:W3CDTF">2017-10-12T07:11:00Z</dcterms:modified>
</cp:coreProperties>
</file>