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D2" w:rsidRPr="00AD63DB" w:rsidRDefault="00D673E0" w:rsidP="00AD63DB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AD63DB">
        <w:rPr>
          <w:rFonts w:ascii="方正小标宋简体" w:eastAsia="方正小标宋简体" w:hint="eastAsia"/>
          <w:sz w:val="44"/>
        </w:rPr>
        <w:t>关于2017级本科生计算机水平考试时间及安排的通知</w:t>
      </w:r>
    </w:p>
    <w:p w:rsidR="00AD63DB" w:rsidRPr="00AD63DB" w:rsidRDefault="00AD63DB" w:rsidP="00FC0941">
      <w:pPr>
        <w:widowControl/>
        <w:shd w:val="clear" w:color="auto" w:fill="FFFFFF"/>
        <w:spacing w:beforeLines="50" w:before="156" w:line="560" w:lineRule="exact"/>
        <w:jc w:val="left"/>
        <w:rPr>
          <w:rFonts w:ascii="Times New Roman" w:eastAsia="方正仿宋简体" w:hAnsi="Times New Roman" w:cs="宋体"/>
          <w:color w:val="333333"/>
          <w:kern w:val="0"/>
          <w:sz w:val="22"/>
          <w:szCs w:val="21"/>
        </w:rPr>
      </w:pPr>
      <w:r w:rsidRPr="00AD63DB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201</w:t>
      </w:r>
      <w:r w:rsidRPr="00AD63DB"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  <w:t>7</w:t>
      </w:r>
      <w:r w:rsidRPr="00AD63DB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级本科生：</w:t>
      </w:r>
    </w:p>
    <w:p w:rsidR="00AD63DB" w:rsidRDefault="00AD63DB" w:rsidP="00AD63D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</w:pPr>
      <w:r w:rsidRPr="00AD63DB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为更好地满足广大同学对计算机课程学习的需要，充分调动大家的学习积极性，做到因材施教、分类指导。</w:t>
      </w:r>
      <w:r w:rsidR="002C741D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学校</w:t>
      </w:r>
      <w:r w:rsidR="007476D7"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  <w:t>在</w:t>
      </w:r>
      <w:r w:rsidR="007476D7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9</w:t>
      </w:r>
      <w:r w:rsidR="007476D7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月</w:t>
      </w:r>
      <w:r w:rsidR="007476D7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19</w:t>
      </w:r>
      <w:r w:rsidR="007476D7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日</w:t>
      </w:r>
      <w:r w:rsidR="007476D7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18:00</w:t>
      </w:r>
      <w:r w:rsidR="007476D7"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  <w:t>-19</w:t>
      </w:r>
      <w:r w:rsidR="007476D7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:00</w:t>
      </w:r>
      <w:r w:rsidR="007476D7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进行</w:t>
      </w:r>
      <w:r w:rsidR="007476D7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2017</w:t>
      </w:r>
      <w:r w:rsidR="007476D7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级</w:t>
      </w:r>
      <w:r w:rsidR="007476D7"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  <w:t>本科生计算机水平考试，</w:t>
      </w:r>
      <w:r w:rsidR="00412EB5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具体</w:t>
      </w:r>
      <w:r w:rsidRPr="00AD63DB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安排</w:t>
      </w:r>
      <w:r w:rsidR="00412EB5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见附件</w:t>
      </w:r>
      <w:r w:rsidR="00412EB5"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  <w:t>。</w:t>
      </w:r>
    </w:p>
    <w:p w:rsidR="00412EB5" w:rsidRDefault="00522E72" w:rsidP="00AD63D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</w:pPr>
      <w:r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如有</w:t>
      </w:r>
      <w:r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  <w:t>疑问请联系教务处宋建飞老师，电话：</w:t>
      </w:r>
      <w:r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025</w:t>
      </w:r>
      <w:r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  <w:t>-86185517</w:t>
      </w:r>
      <w:r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。</w:t>
      </w:r>
    </w:p>
    <w:p w:rsidR="00477507" w:rsidRDefault="00477507" w:rsidP="00AD63D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</w:pPr>
      <w:bookmarkStart w:id="0" w:name="_GoBack"/>
      <w:bookmarkEnd w:id="0"/>
    </w:p>
    <w:p w:rsidR="00522E72" w:rsidRDefault="00522E72" w:rsidP="00522E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</w:pPr>
      <w:r w:rsidRPr="00522E72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附件：</w:t>
      </w:r>
      <w:r w:rsidRPr="00522E72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2017</w:t>
      </w:r>
      <w:r w:rsidRPr="00522E72"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级本科生计算机水平考试时间及安排</w:t>
      </w:r>
    </w:p>
    <w:p w:rsidR="00556578" w:rsidRPr="00386132" w:rsidRDefault="00556578" w:rsidP="00522E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</w:pPr>
    </w:p>
    <w:p w:rsidR="00556578" w:rsidRDefault="00556578" w:rsidP="00522E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</w:pPr>
    </w:p>
    <w:p w:rsidR="00556578" w:rsidRDefault="00556578" w:rsidP="00522E72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</w:pPr>
    </w:p>
    <w:p w:rsidR="00522E72" w:rsidRDefault="00522E72" w:rsidP="00522E72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Times New Roman" w:eastAsia="方正仿宋简体" w:hAnsi="Times New Roman" w:cs="宋体"/>
          <w:color w:val="333333"/>
          <w:kern w:val="0"/>
          <w:sz w:val="32"/>
          <w:szCs w:val="30"/>
        </w:rPr>
      </w:pPr>
      <w:r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教务处</w:t>
      </w:r>
    </w:p>
    <w:p w:rsidR="00522E72" w:rsidRPr="00522E72" w:rsidRDefault="00522E72" w:rsidP="00522E72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</w:pPr>
      <w:r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2017</w:t>
      </w:r>
      <w:r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年</w:t>
      </w:r>
      <w:r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9</w:t>
      </w:r>
      <w:r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月</w:t>
      </w:r>
      <w:r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8</w:t>
      </w:r>
      <w:r>
        <w:rPr>
          <w:rFonts w:ascii="Times New Roman" w:eastAsia="方正仿宋简体" w:hAnsi="Times New Roman" w:cs="宋体" w:hint="eastAsia"/>
          <w:color w:val="333333"/>
          <w:kern w:val="0"/>
          <w:sz w:val="32"/>
          <w:szCs w:val="30"/>
        </w:rPr>
        <w:t>日</w:t>
      </w:r>
    </w:p>
    <w:p w:rsidR="0010301F" w:rsidRPr="0010301F" w:rsidRDefault="0010301F" w:rsidP="00522E72">
      <w:pPr>
        <w:widowControl/>
        <w:shd w:val="clear" w:color="auto" w:fill="FFFFFF"/>
        <w:spacing w:line="560" w:lineRule="exact"/>
        <w:ind w:firstLineChars="200" w:firstLine="440"/>
        <w:jc w:val="right"/>
        <w:rPr>
          <w:rFonts w:ascii="Times New Roman" w:eastAsia="方正仿宋简体" w:hAnsi="Times New Roman" w:cs="宋体" w:hint="eastAsia"/>
          <w:color w:val="333333"/>
          <w:kern w:val="0"/>
          <w:sz w:val="22"/>
          <w:szCs w:val="21"/>
        </w:rPr>
      </w:pPr>
    </w:p>
    <w:p w:rsidR="00B54E4D" w:rsidRPr="00E5795E" w:rsidRDefault="00B54E4D" w:rsidP="00AD63DB">
      <w:pPr>
        <w:spacing w:line="560" w:lineRule="exact"/>
        <w:ind w:firstLineChars="200" w:firstLine="560"/>
        <w:jc w:val="center"/>
        <w:rPr>
          <w:rFonts w:ascii="方正小标宋简体" w:eastAsia="方正小标宋简体"/>
          <w:sz w:val="28"/>
        </w:rPr>
      </w:pPr>
    </w:p>
    <w:sectPr w:rsidR="00B54E4D" w:rsidRPr="00E57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15" w:rsidRDefault="003E6015" w:rsidP="00D673E0">
      <w:r>
        <w:separator/>
      </w:r>
    </w:p>
  </w:endnote>
  <w:endnote w:type="continuationSeparator" w:id="0">
    <w:p w:rsidR="003E6015" w:rsidRDefault="003E6015" w:rsidP="00D6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15" w:rsidRDefault="003E6015" w:rsidP="00D673E0">
      <w:r>
        <w:separator/>
      </w:r>
    </w:p>
  </w:footnote>
  <w:footnote w:type="continuationSeparator" w:id="0">
    <w:p w:rsidR="003E6015" w:rsidRDefault="003E6015" w:rsidP="00D6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72"/>
    <w:rsid w:val="0010301F"/>
    <w:rsid w:val="00172516"/>
    <w:rsid w:val="002C741D"/>
    <w:rsid w:val="00386132"/>
    <w:rsid w:val="003E6015"/>
    <w:rsid w:val="00412EB5"/>
    <w:rsid w:val="00477507"/>
    <w:rsid w:val="00513FD2"/>
    <w:rsid w:val="00522E72"/>
    <w:rsid w:val="00556578"/>
    <w:rsid w:val="006F06FA"/>
    <w:rsid w:val="007476D7"/>
    <w:rsid w:val="008D292B"/>
    <w:rsid w:val="00903372"/>
    <w:rsid w:val="00AD63DB"/>
    <w:rsid w:val="00B54E4D"/>
    <w:rsid w:val="00B75135"/>
    <w:rsid w:val="00D673E0"/>
    <w:rsid w:val="00E5795E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8B5A10-6641-4981-A608-E9DBE2A1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86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pth1</dc:creator>
  <cp:keywords/>
  <dc:description/>
  <cp:lastModifiedBy>pth1</cp:lastModifiedBy>
  <cp:revision>18</cp:revision>
  <dcterms:created xsi:type="dcterms:W3CDTF">2017-09-08T06:26:00Z</dcterms:created>
  <dcterms:modified xsi:type="dcterms:W3CDTF">2017-09-08T08:33:00Z</dcterms:modified>
</cp:coreProperties>
</file>