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37" w:rsidRPr="00EF1E36" w:rsidRDefault="00E12F37" w:rsidP="00E12F37">
      <w:pPr>
        <w:rPr>
          <w:rFonts w:eastAsia="仿宋_GB2312" w:hint="eastAsia"/>
          <w:color w:val="000000"/>
          <w:sz w:val="24"/>
        </w:rPr>
      </w:pPr>
      <w:r>
        <w:tab/>
      </w:r>
      <w:r w:rsidRPr="00F8619D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1</w:t>
      </w: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2017-2018学年第二学期</w:t>
      </w:r>
      <w:r w:rsidRPr="0098421C">
        <w:rPr>
          <w:rFonts w:eastAsia="仿宋_GB2312" w:hint="eastAsia"/>
          <w:color w:val="000000"/>
          <w:sz w:val="32"/>
          <w:szCs w:val="32"/>
        </w:rPr>
        <w:t>试卷目录表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605"/>
        <w:gridCol w:w="1179"/>
        <w:gridCol w:w="1179"/>
        <w:gridCol w:w="1179"/>
        <w:gridCol w:w="1222"/>
        <w:gridCol w:w="1179"/>
      </w:tblGrid>
      <w:tr w:rsidR="00E12F37" w:rsidRPr="0016741D" w:rsidTr="008463A3">
        <w:tc>
          <w:tcPr>
            <w:tcW w:w="817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任课教师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开课年级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开课专业、班级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课程属性</w:t>
            </w: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bookmarkEnd w:id="0"/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24"/>
          <w:szCs w:val="24"/>
        </w:rPr>
      </w:pPr>
    </w:p>
    <w:p w:rsidR="00E12F37" w:rsidRPr="00EF1E36" w:rsidRDefault="00E12F37" w:rsidP="00E12F37">
      <w:pPr>
        <w:rPr>
          <w:rFonts w:eastAsia="仿宋_GB2312" w:hint="eastAsia"/>
          <w:color w:val="000000"/>
          <w:sz w:val="24"/>
        </w:rPr>
      </w:pPr>
      <w:r w:rsidRPr="00F8619D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</w:p>
    <w:p w:rsidR="00E12F37" w:rsidRDefault="00E12F37" w:rsidP="00E12F37">
      <w:pPr>
        <w:jc w:val="center"/>
        <w:rPr>
          <w:rFonts w:eastAsia="仿宋_GB2312"/>
          <w:color w:val="000000"/>
          <w:sz w:val="32"/>
          <w:szCs w:val="32"/>
        </w:rPr>
      </w:pPr>
      <w:r w:rsidRPr="0098421C">
        <w:rPr>
          <w:rFonts w:eastAsia="仿宋_GB2312" w:hint="eastAsia"/>
          <w:color w:val="000000"/>
          <w:sz w:val="32"/>
          <w:szCs w:val="32"/>
        </w:rPr>
        <w:t>集体备课目录表</w:t>
      </w: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2018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015"/>
        <w:gridCol w:w="2626"/>
        <w:gridCol w:w="2888"/>
      </w:tblGrid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集体备课单位名称</w:t>
            </w: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课程名</w:t>
            </w: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6741D">
              <w:rPr>
                <w:rFonts w:eastAsia="仿宋_GB2312" w:hint="eastAsia"/>
                <w:color w:val="000000"/>
                <w:sz w:val="24"/>
                <w:szCs w:val="24"/>
              </w:rPr>
              <w:t>备课时间</w:t>
            </w: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12F37" w:rsidRPr="0016741D" w:rsidTr="008463A3">
        <w:tc>
          <w:tcPr>
            <w:tcW w:w="81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E12F37" w:rsidRPr="0016741D" w:rsidRDefault="00E12F37" w:rsidP="008463A3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E12F37" w:rsidRDefault="00E12F37" w:rsidP="00E12F3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E12F37" w:rsidRDefault="00E12F37" w:rsidP="00E12F37">
      <w:pPr>
        <w:spacing w:line="52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教学保障类意见汇总表</w:t>
      </w:r>
    </w:p>
    <w:p w:rsidR="00E12F37" w:rsidRPr="00591858" w:rsidRDefault="00E12F37" w:rsidP="00E12F37">
      <w:pPr>
        <w:spacing w:line="520" w:lineRule="exact"/>
        <w:jc w:val="left"/>
        <w:rPr>
          <w:rFonts w:ascii="宋体" w:hAnsi="宋体" w:cs="宋体" w:hint="eastAsia"/>
          <w:kern w:val="0"/>
          <w:szCs w:val="21"/>
        </w:rPr>
      </w:pPr>
      <w:r w:rsidRPr="00591858">
        <w:rPr>
          <w:rFonts w:ascii="宋体" w:hAnsi="宋体" w:cs="宋体" w:hint="eastAsia"/>
          <w:kern w:val="0"/>
          <w:szCs w:val="21"/>
        </w:rPr>
        <w:t>院部系：</w:t>
      </w:r>
      <w:r>
        <w:rPr>
          <w:rFonts w:ascii="宋体" w:hAnsi="宋体" w:cs="宋体" w:hint="eastAsia"/>
          <w:kern w:val="0"/>
          <w:szCs w:val="21"/>
        </w:rPr>
        <w:t xml:space="preserve">                                             联系人：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614"/>
      </w:tblGrid>
      <w:tr w:rsidR="00E12F37" w:rsidTr="008463A3">
        <w:trPr>
          <w:trHeight w:val="574"/>
        </w:trPr>
        <w:tc>
          <w:tcPr>
            <w:tcW w:w="8420" w:type="dxa"/>
            <w:gridSpan w:val="2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多媒体设备（负责部门</w:t>
            </w:r>
            <w:r w:rsidRPr="005C3842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：图书信息中心）</w:t>
            </w: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8420" w:type="dxa"/>
            <w:gridSpan w:val="2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教室环境（负责部门：基建后勤处、后勤服务集团、物业公司）</w:t>
            </w: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574"/>
        </w:trPr>
        <w:tc>
          <w:tcPr>
            <w:tcW w:w="2806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12F37" w:rsidTr="008463A3">
        <w:trPr>
          <w:trHeight w:val="2126"/>
        </w:trPr>
        <w:tc>
          <w:tcPr>
            <w:tcW w:w="8420" w:type="dxa"/>
            <w:gridSpan w:val="2"/>
          </w:tcPr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其他问题</w:t>
            </w:r>
          </w:p>
          <w:p w:rsidR="00E12F37" w:rsidRDefault="00E12F37" w:rsidP="008463A3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E12F37" w:rsidRPr="0098421C" w:rsidRDefault="00E12F37" w:rsidP="00E12F37">
      <w:pPr>
        <w:rPr>
          <w:rFonts w:eastAsia="仿宋_GB2312"/>
          <w:color w:val="000000"/>
          <w:sz w:val="32"/>
          <w:szCs w:val="32"/>
        </w:rPr>
      </w:pPr>
    </w:p>
    <w:p w:rsidR="00E12F37" w:rsidRDefault="00E12F37" w:rsidP="00E12F37">
      <w:pPr>
        <w:tabs>
          <w:tab w:val="left" w:pos="750"/>
        </w:tabs>
      </w:pPr>
    </w:p>
    <w:sectPr w:rsidR="00E1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7"/>
    <w:rsid w:val="00E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9A842-2488-46F5-BFF7-D7BC8418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F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2018-11-09T08:45:00Z</dcterms:created>
  <dcterms:modified xsi:type="dcterms:W3CDTF">2018-11-09T08:45:00Z</dcterms:modified>
</cp:coreProperties>
</file>