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E5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黑体" w:hAnsi="宋体" w:eastAsia="黑体"/>
          <w:sz w:val="28"/>
          <w:szCs w:val="24"/>
          <w:lang w:val="en-US" w:eastAsia="zh-CN"/>
        </w:rPr>
      </w:pPr>
      <w:r>
        <w:rPr>
          <w:rFonts w:hint="eastAsia" w:ascii="黑体" w:hAnsi="宋体" w:eastAsia="黑体"/>
          <w:sz w:val="28"/>
          <w:szCs w:val="24"/>
          <w:lang w:val="en-US" w:eastAsia="zh-CN"/>
        </w:rPr>
        <w:t>附件1</w:t>
      </w:r>
      <w:bookmarkStart w:id="0" w:name="_GoBack"/>
      <w:bookmarkEnd w:id="0"/>
    </w:p>
    <w:p w14:paraId="7E244EDC">
      <w:pPr>
        <w:spacing w:before="312" w:beforeLines="100" w:after="312" w:afterLines="100"/>
        <w:jc w:val="center"/>
        <w:rPr>
          <w:rFonts w:hint="eastAsia" w:ascii="黑体" w:hAnsi="宋体" w:eastAsia="黑体"/>
          <w:sz w:val="36"/>
          <w:szCs w:val="32"/>
        </w:rPr>
      </w:pPr>
      <w:r>
        <w:rPr>
          <w:rFonts w:hint="eastAsia" w:ascii="黑体" w:hAnsi="宋体" w:eastAsia="黑体"/>
          <w:sz w:val="36"/>
          <w:szCs w:val="32"/>
        </w:rPr>
        <w:t>项目</w:t>
      </w:r>
      <w:r>
        <w:rPr>
          <w:rFonts w:hint="eastAsia" w:ascii="黑体" w:hAnsi="宋体" w:eastAsia="黑体"/>
          <w:sz w:val="36"/>
          <w:szCs w:val="32"/>
          <w:lang w:eastAsia="zh-CN"/>
        </w:rPr>
        <w:t>（</w:t>
      </w:r>
      <w:r>
        <w:rPr>
          <w:rFonts w:hint="eastAsia" w:ascii="黑体" w:hAnsi="宋体" w:eastAsia="黑体"/>
          <w:sz w:val="36"/>
          <w:szCs w:val="32"/>
        </w:rPr>
        <w:t>商业</w:t>
      </w:r>
      <w:r>
        <w:rPr>
          <w:rFonts w:hint="eastAsia" w:ascii="黑体" w:hAnsi="宋体" w:eastAsia="黑体"/>
          <w:sz w:val="36"/>
          <w:szCs w:val="32"/>
          <w:lang w:eastAsia="zh-CN"/>
        </w:rPr>
        <w:t>）</w:t>
      </w:r>
      <w:r>
        <w:rPr>
          <w:rFonts w:hint="eastAsia" w:ascii="黑体" w:hAnsi="宋体" w:eastAsia="黑体"/>
          <w:sz w:val="36"/>
          <w:szCs w:val="32"/>
        </w:rPr>
        <w:t>计划书提纲</w:t>
      </w:r>
    </w:p>
    <w:p w14:paraId="7DA781C7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/>
          <w:sz w:val="28"/>
          <w:szCs w:val="36"/>
        </w:rPr>
      </w:pPr>
      <w:r>
        <w:rPr>
          <w:rFonts w:hint="eastAsia" w:ascii="仿宋" w:hAnsi="仿宋" w:eastAsia="仿宋"/>
          <w:b/>
          <w:sz w:val="28"/>
          <w:szCs w:val="36"/>
          <w:lang w:val="en-US" w:eastAsia="zh-CN"/>
        </w:rPr>
        <w:t>一、项目概况</w:t>
      </w:r>
    </w:p>
    <w:p w14:paraId="40CCDEA2">
      <w:pPr>
        <w:numPr>
          <w:ilvl w:val="1"/>
          <w:numId w:val="1"/>
        </w:numPr>
        <w:spacing w:line="360" w:lineRule="auto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立项</w:t>
      </w:r>
      <w:r>
        <w:rPr>
          <w:rFonts w:hint="eastAsia" w:ascii="仿宋" w:hAnsi="仿宋" w:eastAsia="仿宋"/>
          <w:sz w:val="28"/>
          <w:szCs w:val="36"/>
        </w:rPr>
        <w:t>背景</w:t>
      </w:r>
      <w:r>
        <w:rPr>
          <w:rFonts w:hint="eastAsia" w:ascii="仿宋" w:hAnsi="仿宋" w:eastAsia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t>创业类项目需含市场分析</w:t>
      </w:r>
      <w:r>
        <w:rPr>
          <w:rFonts w:hint="eastAsia" w:ascii="仿宋" w:hAnsi="仿宋" w:eastAsia="仿宋"/>
          <w:sz w:val="28"/>
          <w:szCs w:val="36"/>
          <w:lang w:eastAsia="zh-CN"/>
        </w:rPr>
        <w:t>）</w:t>
      </w:r>
    </w:p>
    <w:p w14:paraId="43B51160">
      <w:pPr>
        <w:numPr>
          <w:ilvl w:val="1"/>
          <w:numId w:val="1"/>
        </w:numPr>
        <w:spacing w:line="360" w:lineRule="auto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</w:rPr>
        <w:t>项目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t>执行情况</w:t>
      </w:r>
    </w:p>
    <w:p w14:paraId="58DB0A48">
      <w:pPr>
        <w:numPr>
          <w:ilvl w:val="1"/>
          <w:numId w:val="1"/>
        </w:numPr>
        <w:spacing w:line="360" w:lineRule="auto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同类创新项目</w:t>
      </w:r>
      <w:r>
        <w:rPr>
          <w:rFonts w:hint="eastAsia" w:ascii="仿宋" w:hAnsi="仿宋" w:eastAsia="仿宋"/>
          <w:sz w:val="28"/>
          <w:szCs w:val="36"/>
          <w:lang w:eastAsia="zh-CN"/>
        </w:rPr>
        <w:t>（</w:t>
      </w:r>
      <w:r>
        <w:rPr>
          <w:rFonts w:hint="eastAsia" w:ascii="仿宋" w:hAnsi="仿宋" w:eastAsia="仿宋"/>
          <w:sz w:val="28"/>
          <w:szCs w:val="36"/>
          <w:lang w:val="en-US" w:eastAsia="zh-CN"/>
        </w:rPr>
        <w:t>竞品</w:t>
      </w:r>
      <w:r>
        <w:rPr>
          <w:rFonts w:hint="eastAsia" w:ascii="仿宋" w:hAnsi="仿宋" w:eastAsia="仿宋"/>
          <w:sz w:val="28"/>
          <w:szCs w:val="36"/>
          <w:lang w:eastAsia="zh-CN"/>
        </w:rPr>
        <w:t>）</w:t>
      </w:r>
      <w:r>
        <w:rPr>
          <w:rFonts w:hint="eastAsia" w:ascii="仿宋" w:hAnsi="仿宋" w:eastAsia="仿宋"/>
          <w:sz w:val="28"/>
          <w:szCs w:val="36"/>
        </w:rPr>
        <w:t>分析</w:t>
      </w:r>
    </w:p>
    <w:p w14:paraId="1284ADC9">
      <w:pPr>
        <w:numPr>
          <w:ilvl w:val="1"/>
          <w:numId w:val="1"/>
        </w:numPr>
        <w:spacing w:line="360" w:lineRule="auto"/>
        <w:rPr>
          <w:rFonts w:hint="eastAsia" w:ascii="仿宋" w:hAnsi="仿宋" w:eastAsia="仿宋"/>
          <w:sz w:val="28"/>
          <w:szCs w:val="36"/>
        </w:rPr>
      </w:pPr>
      <w:r>
        <w:rPr>
          <w:rFonts w:hint="eastAsia" w:ascii="仿宋" w:hAnsi="仿宋" w:eastAsia="仿宋"/>
          <w:sz w:val="28"/>
          <w:szCs w:val="36"/>
          <w:lang w:val="en-US" w:eastAsia="zh-CN"/>
        </w:rPr>
        <w:t>成果转化（商业运行）预测</w:t>
      </w:r>
    </w:p>
    <w:p w14:paraId="1335D0AE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 w:val="0"/>
          <w:bCs/>
          <w:color w:val="FF0000"/>
          <w:sz w:val="28"/>
          <w:szCs w:val="36"/>
          <w:lang w:eastAsia="zh-CN"/>
        </w:rPr>
      </w:pPr>
      <w:r>
        <w:rPr>
          <w:rFonts w:hint="eastAsia" w:ascii="仿宋" w:hAnsi="仿宋" w:eastAsia="仿宋"/>
          <w:b/>
          <w:sz w:val="28"/>
          <w:szCs w:val="36"/>
          <w:lang w:val="en-US" w:eastAsia="zh-CN"/>
        </w:rPr>
        <w:t>二、项目</w:t>
      </w:r>
      <w:r>
        <w:rPr>
          <w:rFonts w:hint="eastAsia" w:ascii="仿宋" w:hAnsi="仿宋" w:eastAsia="仿宋"/>
          <w:b/>
          <w:sz w:val="28"/>
          <w:szCs w:val="36"/>
        </w:rPr>
        <w:t>团队介绍</w:t>
      </w:r>
      <w:r>
        <w:rPr>
          <w:rFonts w:hint="eastAsia" w:ascii="仿宋" w:hAnsi="仿宋" w:eastAsia="仿宋"/>
          <w:b w:val="0"/>
          <w:bCs/>
          <w:color w:val="FF0000"/>
          <w:sz w:val="28"/>
          <w:szCs w:val="36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FF0000"/>
          <w:sz w:val="28"/>
          <w:szCs w:val="36"/>
          <w:lang w:val="en-US" w:eastAsia="zh-CN"/>
        </w:rPr>
        <w:t>项目负责人必须是本校在校生</w:t>
      </w:r>
      <w:r>
        <w:rPr>
          <w:rFonts w:hint="eastAsia" w:ascii="仿宋" w:hAnsi="仿宋" w:eastAsia="仿宋"/>
          <w:b w:val="0"/>
          <w:bCs/>
          <w:color w:val="FF0000"/>
          <w:sz w:val="28"/>
          <w:szCs w:val="36"/>
          <w:lang w:eastAsia="zh-CN"/>
        </w:rPr>
        <w:t>）</w:t>
      </w:r>
    </w:p>
    <w:p w14:paraId="26F6AA6E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/>
          <w:b w:val="0"/>
          <w:bCs/>
          <w:color w:val="FF0000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36"/>
          <w:lang w:val="en-US" w:eastAsia="zh-CN"/>
        </w:rPr>
        <w:t>三、创新要点</w:t>
      </w:r>
      <w:r>
        <w:rPr>
          <w:rFonts w:hint="eastAsia" w:ascii="仿宋" w:hAnsi="仿宋" w:eastAsia="仿宋"/>
          <w:b w:val="0"/>
          <w:bCs/>
          <w:color w:val="FF0000"/>
          <w:sz w:val="28"/>
          <w:szCs w:val="36"/>
          <w:lang w:val="en-US" w:eastAsia="zh-CN"/>
        </w:rPr>
        <w:t>（不超过3条）</w:t>
      </w:r>
    </w:p>
    <w:p w14:paraId="0F003325">
      <w:pPr>
        <w:numPr>
          <w:ilvl w:val="0"/>
          <w:numId w:val="0"/>
        </w:numPr>
        <w:spacing w:line="360" w:lineRule="auto"/>
        <w:ind w:leftChars="0"/>
        <w:rPr>
          <w:rFonts w:hint="default" w:ascii="仿宋" w:hAnsi="仿宋" w:eastAsia="仿宋"/>
          <w:b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36"/>
          <w:lang w:val="en-US" w:eastAsia="zh-CN"/>
        </w:rPr>
        <w:t>四、专利、荣誉等佐证材料清单</w:t>
      </w:r>
    </w:p>
    <w:p w14:paraId="08A19CC7">
      <w:pPr>
        <w:numPr>
          <w:ilvl w:val="0"/>
          <w:numId w:val="0"/>
        </w:numPr>
        <w:spacing w:line="360" w:lineRule="auto"/>
        <w:ind w:leftChars="0"/>
        <w:rPr>
          <w:rFonts w:ascii="宋体" w:hAnsi="宋体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36"/>
          <w:lang w:val="en-US" w:eastAsia="zh-CN"/>
        </w:rPr>
        <w:t>五、</w:t>
      </w:r>
      <w:r>
        <w:rPr>
          <w:rFonts w:hint="eastAsia" w:ascii="仿宋" w:hAnsi="仿宋" w:eastAsia="仿宋"/>
          <w:b/>
          <w:sz w:val="28"/>
          <w:szCs w:val="36"/>
        </w:rPr>
        <w:t>风险分析</w:t>
      </w:r>
      <w:r>
        <w:rPr>
          <w:rFonts w:hint="eastAsia" w:ascii="仿宋" w:hAnsi="仿宋" w:eastAsia="仿宋"/>
          <w:b/>
          <w:sz w:val="28"/>
          <w:szCs w:val="36"/>
          <w:lang w:val="en-US" w:eastAsia="zh-CN"/>
        </w:rPr>
        <w:t>与防范措施</w:t>
      </w:r>
      <w:r>
        <w:rPr>
          <w:rFonts w:hint="eastAsia" w:ascii="仿宋" w:hAnsi="仿宋" w:eastAsia="仿宋"/>
          <w:b w:val="0"/>
          <w:bCs/>
          <w:color w:val="FF0000"/>
          <w:sz w:val="28"/>
          <w:szCs w:val="36"/>
          <w:lang w:eastAsia="zh-CN"/>
        </w:rPr>
        <w:t>（</w:t>
      </w:r>
      <w:r>
        <w:rPr>
          <w:rFonts w:hint="eastAsia" w:ascii="仿宋" w:hAnsi="仿宋" w:eastAsia="仿宋"/>
          <w:b w:val="0"/>
          <w:bCs/>
          <w:color w:val="FF0000"/>
          <w:sz w:val="28"/>
          <w:szCs w:val="36"/>
          <w:lang w:val="en-US" w:eastAsia="zh-CN"/>
        </w:rPr>
        <w:t>创业类必写，创新类不写</w:t>
      </w:r>
      <w:r>
        <w:rPr>
          <w:rFonts w:hint="eastAsia" w:ascii="仿宋" w:hAnsi="仿宋" w:eastAsia="仿宋"/>
          <w:b w:val="0"/>
          <w:bCs/>
          <w:color w:val="FF0000"/>
          <w:sz w:val="28"/>
          <w:szCs w:val="36"/>
          <w:lang w:eastAsia="zh-CN"/>
        </w:rPr>
        <w:t>）</w:t>
      </w:r>
    </w:p>
    <w:p w14:paraId="39D6C686">
      <w:pPr>
        <w:spacing w:before="312" w:beforeLines="100" w:after="312" w:afterLines="100"/>
        <w:jc w:val="both"/>
        <w:rPr>
          <w:rFonts w:ascii="黑体" w:hAnsi="宋体" w:eastAsia="黑体"/>
          <w:sz w:val="36"/>
          <w:szCs w:val="32"/>
        </w:rPr>
      </w:pPr>
    </w:p>
    <w:p w14:paraId="1BACA46B">
      <w:pPr>
        <w:spacing w:line="360" w:lineRule="auto"/>
        <w:rPr>
          <w:rFonts w:hint="eastAsia" w:eastAsia="仿宋_GB2312"/>
          <w:sz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8217A">
    <w:pPr>
      <w:pStyle w:val="8"/>
      <w:framePr w:wrap="around" w:vAnchor="text" w:hAnchor="margin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4</w:t>
    </w:r>
    <w:r>
      <w:fldChar w:fldCharType="end"/>
    </w:r>
  </w:p>
  <w:p w14:paraId="1D38FF30"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E2682">
    <w:pPr>
      <w:pStyle w:val="8"/>
      <w:framePr w:wrap="around" w:vAnchor="text" w:hAnchor="margin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 w14:paraId="48CE1DA4">
    <w:pPr>
      <w:pStyle w:val="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23669"/>
    <w:multiLevelType w:val="multilevel"/>
    <w:tmpl w:val="56623669"/>
    <w:lvl w:ilvl="0" w:tentative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  <w:b w:val="0"/>
      </w:rPr>
    </w:lvl>
    <w:lvl w:ilvl="2" w:tentative="0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MGU2ZjI3NDU1MGQ5N2IzMmRkMGFhOGVhMThhY2MifQ=="/>
  </w:docVars>
  <w:rsids>
    <w:rsidRoot w:val="00333799"/>
    <w:rsid w:val="000301A9"/>
    <w:rsid w:val="00030225"/>
    <w:rsid w:val="0003323B"/>
    <w:rsid w:val="00040A3F"/>
    <w:rsid w:val="000411F8"/>
    <w:rsid w:val="00050566"/>
    <w:rsid w:val="0006573E"/>
    <w:rsid w:val="00070C06"/>
    <w:rsid w:val="00071D3B"/>
    <w:rsid w:val="000721C8"/>
    <w:rsid w:val="00074A84"/>
    <w:rsid w:val="000A371E"/>
    <w:rsid w:val="000A4CE4"/>
    <w:rsid w:val="000C0BA5"/>
    <w:rsid w:val="000C2183"/>
    <w:rsid w:val="000D3044"/>
    <w:rsid w:val="000E0732"/>
    <w:rsid w:val="00102A3D"/>
    <w:rsid w:val="001165BA"/>
    <w:rsid w:val="0013241E"/>
    <w:rsid w:val="001436AD"/>
    <w:rsid w:val="00147B95"/>
    <w:rsid w:val="0015188C"/>
    <w:rsid w:val="001518E7"/>
    <w:rsid w:val="00152944"/>
    <w:rsid w:val="001556F6"/>
    <w:rsid w:val="00177581"/>
    <w:rsid w:val="00186A75"/>
    <w:rsid w:val="00195901"/>
    <w:rsid w:val="00196633"/>
    <w:rsid w:val="001A3AF2"/>
    <w:rsid w:val="001C029D"/>
    <w:rsid w:val="001D3BFA"/>
    <w:rsid w:val="001E24D7"/>
    <w:rsid w:val="001E2988"/>
    <w:rsid w:val="00204D8D"/>
    <w:rsid w:val="00210E6C"/>
    <w:rsid w:val="00220B32"/>
    <w:rsid w:val="002301A6"/>
    <w:rsid w:val="00260DED"/>
    <w:rsid w:val="002632A4"/>
    <w:rsid w:val="002638BB"/>
    <w:rsid w:val="002653B7"/>
    <w:rsid w:val="00266208"/>
    <w:rsid w:val="00292FF5"/>
    <w:rsid w:val="002A0246"/>
    <w:rsid w:val="002A3BAE"/>
    <w:rsid w:val="002D2D90"/>
    <w:rsid w:val="002E7D3A"/>
    <w:rsid w:val="002F08B3"/>
    <w:rsid w:val="002F5EF2"/>
    <w:rsid w:val="003026E0"/>
    <w:rsid w:val="00302F59"/>
    <w:rsid w:val="00311FD1"/>
    <w:rsid w:val="00316FC9"/>
    <w:rsid w:val="00317260"/>
    <w:rsid w:val="00333799"/>
    <w:rsid w:val="00336DA0"/>
    <w:rsid w:val="00345C37"/>
    <w:rsid w:val="00371996"/>
    <w:rsid w:val="00381FFC"/>
    <w:rsid w:val="003A10AA"/>
    <w:rsid w:val="003B3944"/>
    <w:rsid w:val="003C0D91"/>
    <w:rsid w:val="003C3D16"/>
    <w:rsid w:val="003D5A28"/>
    <w:rsid w:val="0040352C"/>
    <w:rsid w:val="00406517"/>
    <w:rsid w:val="004165DA"/>
    <w:rsid w:val="0042341A"/>
    <w:rsid w:val="0042466B"/>
    <w:rsid w:val="00460C9D"/>
    <w:rsid w:val="00490763"/>
    <w:rsid w:val="004A5B14"/>
    <w:rsid w:val="004B3461"/>
    <w:rsid w:val="004C18AA"/>
    <w:rsid w:val="004C3C54"/>
    <w:rsid w:val="004D73E7"/>
    <w:rsid w:val="004D7961"/>
    <w:rsid w:val="00522BDA"/>
    <w:rsid w:val="00524942"/>
    <w:rsid w:val="0053064F"/>
    <w:rsid w:val="00530CE7"/>
    <w:rsid w:val="00532B4A"/>
    <w:rsid w:val="00543E10"/>
    <w:rsid w:val="00546256"/>
    <w:rsid w:val="00546F41"/>
    <w:rsid w:val="0055289C"/>
    <w:rsid w:val="00553B33"/>
    <w:rsid w:val="0055708D"/>
    <w:rsid w:val="0055751E"/>
    <w:rsid w:val="005658F1"/>
    <w:rsid w:val="00571050"/>
    <w:rsid w:val="005732CB"/>
    <w:rsid w:val="00573726"/>
    <w:rsid w:val="005802E7"/>
    <w:rsid w:val="00584C18"/>
    <w:rsid w:val="00587F4E"/>
    <w:rsid w:val="0059172F"/>
    <w:rsid w:val="005922BC"/>
    <w:rsid w:val="005F0ED3"/>
    <w:rsid w:val="006001CE"/>
    <w:rsid w:val="006131E2"/>
    <w:rsid w:val="00622E2A"/>
    <w:rsid w:val="006351F1"/>
    <w:rsid w:val="00636BC4"/>
    <w:rsid w:val="00651C42"/>
    <w:rsid w:val="00674722"/>
    <w:rsid w:val="00696A8C"/>
    <w:rsid w:val="006A729B"/>
    <w:rsid w:val="006B4694"/>
    <w:rsid w:val="006C05DC"/>
    <w:rsid w:val="006C5AAC"/>
    <w:rsid w:val="006C6A3A"/>
    <w:rsid w:val="006D09E6"/>
    <w:rsid w:val="006D3695"/>
    <w:rsid w:val="006E0A69"/>
    <w:rsid w:val="006F0029"/>
    <w:rsid w:val="006F79B4"/>
    <w:rsid w:val="007038C3"/>
    <w:rsid w:val="0072239D"/>
    <w:rsid w:val="0072667E"/>
    <w:rsid w:val="00732F3F"/>
    <w:rsid w:val="00735B79"/>
    <w:rsid w:val="00737790"/>
    <w:rsid w:val="007453A1"/>
    <w:rsid w:val="00771C2F"/>
    <w:rsid w:val="00796013"/>
    <w:rsid w:val="007B21BB"/>
    <w:rsid w:val="007B37DA"/>
    <w:rsid w:val="007C13A7"/>
    <w:rsid w:val="007C31AC"/>
    <w:rsid w:val="007C50CE"/>
    <w:rsid w:val="007D1B6D"/>
    <w:rsid w:val="007D450E"/>
    <w:rsid w:val="007D4D6B"/>
    <w:rsid w:val="007D75A9"/>
    <w:rsid w:val="007F399F"/>
    <w:rsid w:val="0080436A"/>
    <w:rsid w:val="00834A68"/>
    <w:rsid w:val="008457F3"/>
    <w:rsid w:val="008467AA"/>
    <w:rsid w:val="008508B0"/>
    <w:rsid w:val="008531D1"/>
    <w:rsid w:val="00862D25"/>
    <w:rsid w:val="008740F5"/>
    <w:rsid w:val="00883FFD"/>
    <w:rsid w:val="008847E2"/>
    <w:rsid w:val="00887F09"/>
    <w:rsid w:val="008971AB"/>
    <w:rsid w:val="008B4AF8"/>
    <w:rsid w:val="008B4EC6"/>
    <w:rsid w:val="008C64CF"/>
    <w:rsid w:val="008D6655"/>
    <w:rsid w:val="008E5979"/>
    <w:rsid w:val="008E72FC"/>
    <w:rsid w:val="008F4D9C"/>
    <w:rsid w:val="00913CF6"/>
    <w:rsid w:val="00917232"/>
    <w:rsid w:val="00924AE1"/>
    <w:rsid w:val="00932400"/>
    <w:rsid w:val="0094536A"/>
    <w:rsid w:val="00951542"/>
    <w:rsid w:val="00951C73"/>
    <w:rsid w:val="00972E37"/>
    <w:rsid w:val="00973452"/>
    <w:rsid w:val="00985855"/>
    <w:rsid w:val="00995982"/>
    <w:rsid w:val="009B2243"/>
    <w:rsid w:val="009B5636"/>
    <w:rsid w:val="009B6936"/>
    <w:rsid w:val="009E216B"/>
    <w:rsid w:val="009F322B"/>
    <w:rsid w:val="009F7639"/>
    <w:rsid w:val="009F78D5"/>
    <w:rsid w:val="00A02D0A"/>
    <w:rsid w:val="00A224F4"/>
    <w:rsid w:val="00A25AFF"/>
    <w:rsid w:val="00A30709"/>
    <w:rsid w:val="00A30A29"/>
    <w:rsid w:val="00A3342B"/>
    <w:rsid w:val="00A53747"/>
    <w:rsid w:val="00A5744B"/>
    <w:rsid w:val="00A65CE6"/>
    <w:rsid w:val="00A7119A"/>
    <w:rsid w:val="00A923E1"/>
    <w:rsid w:val="00A92E8F"/>
    <w:rsid w:val="00A9573A"/>
    <w:rsid w:val="00AA2BD1"/>
    <w:rsid w:val="00AA68E4"/>
    <w:rsid w:val="00AA78B5"/>
    <w:rsid w:val="00AB35FA"/>
    <w:rsid w:val="00AC10F7"/>
    <w:rsid w:val="00AC7746"/>
    <w:rsid w:val="00AD792C"/>
    <w:rsid w:val="00AE66DA"/>
    <w:rsid w:val="00B00FE6"/>
    <w:rsid w:val="00B0733D"/>
    <w:rsid w:val="00B1514F"/>
    <w:rsid w:val="00B309C6"/>
    <w:rsid w:val="00B31CD0"/>
    <w:rsid w:val="00B342C5"/>
    <w:rsid w:val="00B34DED"/>
    <w:rsid w:val="00B353E3"/>
    <w:rsid w:val="00B524A3"/>
    <w:rsid w:val="00B67151"/>
    <w:rsid w:val="00B82F9A"/>
    <w:rsid w:val="00B864BB"/>
    <w:rsid w:val="00BA2F6B"/>
    <w:rsid w:val="00BA3A52"/>
    <w:rsid w:val="00BA69D0"/>
    <w:rsid w:val="00BB72EF"/>
    <w:rsid w:val="00BF0167"/>
    <w:rsid w:val="00BF25F2"/>
    <w:rsid w:val="00C04815"/>
    <w:rsid w:val="00C14D55"/>
    <w:rsid w:val="00C50EB3"/>
    <w:rsid w:val="00C56D83"/>
    <w:rsid w:val="00C67189"/>
    <w:rsid w:val="00C804D9"/>
    <w:rsid w:val="00C81AF5"/>
    <w:rsid w:val="00C8381F"/>
    <w:rsid w:val="00C91A10"/>
    <w:rsid w:val="00C91D79"/>
    <w:rsid w:val="00CA3B5D"/>
    <w:rsid w:val="00CB0D4C"/>
    <w:rsid w:val="00CC2529"/>
    <w:rsid w:val="00CC47D2"/>
    <w:rsid w:val="00CC5E8D"/>
    <w:rsid w:val="00CE1A12"/>
    <w:rsid w:val="00CE3ED4"/>
    <w:rsid w:val="00CF2C3E"/>
    <w:rsid w:val="00D00111"/>
    <w:rsid w:val="00D00E60"/>
    <w:rsid w:val="00D17B68"/>
    <w:rsid w:val="00D237BD"/>
    <w:rsid w:val="00D27103"/>
    <w:rsid w:val="00D27246"/>
    <w:rsid w:val="00D47013"/>
    <w:rsid w:val="00D47275"/>
    <w:rsid w:val="00D5028C"/>
    <w:rsid w:val="00D665CA"/>
    <w:rsid w:val="00D70973"/>
    <w:rsid w:val="00D72117"/>
    <w:rsid w:val="00D941BF"/>
    <w:rsid w:val="00DA2A56"/>
    <w:rsid w:val="00DA73F7"/>
    <w:rsid w:val="00DB0770"/>
    <w:rsid w:val="00DB7A4A"/>
    <w:rsid w:val="00DF22EB"/>
    <w:rsid w:val="00DF33CC"/>
    <w:rsid w:val="00DF3A9C"/>
    <w:rsid w:val="00DF4ED3"/>
    <w:rsid w:val="00E001F4"/>
    <w:rsid w:val="00E17FEB"/>
    <w:rsid w:val="00E21692"/>
    <w:rsid w:val="00E266A7"/>
    <w:rsid w:val="00E30474"/>
    <w:rsid w:val="00E5194D"/>
    <w:rsid w:val="00E54706"/>
    <w:rsid w:val="00E548C7"/>
    <w:rsid w:val="00E63947"/>
    <w:rsid w:val="00E72286"/>
    <w:rsid w:val="00E760C5"/>
    <w:rsid w:val="00E902B6"/>
    <w:rsid w:val="00E91544"/>
    <w:rsid w:val="00EB2B0B"/>
    <w:rsid w:val="00ED2014"/>
    <w:rsid w:val="00ED29D4"/>
    <w:rsid w:val="00ED7D97"/>
    <w:rsid w:val="00EE0116"/>
    <w:rsid w:val="00EE02C3"/>
    <w:rsid w:val="00EE3F4A"/>
    <w:rsid w:val="00EF427D"/>
    <w:rsid w:val="00F00D46"/>
    <w:rsid w:val="00F0297D"/>
    <w:rsid w:val="00F06787"/>
    <w:rsid w:val="00F5116A"/>
    <w:rsid w:val="00F54C80"/>
    <w:rsid w:val="00F64C31"/>
    <w:rsid w:val="00F6592F"/>
    <w:rsid w:val="00F90652"/>
    <w:rsid w:val="00F964E9"/>
    <w:rsid w:val="00FB1AE0"/>
    <w:rsid w:val="00FD0302"/>
    <w:rsid w:val="00FD1FA2"/>
    <w:rsid w:val="00FD6646"/>
    <w:rsid w:val="00FE4076"/>
    <w:rsid w:val="00FF2F97"/>
    <w:rsid w:val="00FF4BEC"/>
    <w:rsid w:val="00FF7490"/>
    <w:rsid w:val="25A26A03"/>
    <w:rsid w:val="2D9060FE"/>
    <w:rsid w:val="2DA851F7"/>
    <w:rsid w:val="37D60E9A"/>
    <w:rsid w:val="3E2336B4"/>
    <w:rsid w:val="3F6A42AE"/>
    <w:rsid w:val="4B464191"/>
    <w:rsid w:val="552273DF"/>
    <w:rsid w:val="579E39DF"/>
    <w:rsid w:val="5D4C088A"/>
    <w:rsid w:val="5F680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after="156" w:afterLines="50" w:line="360" w:lineRule="auto"/>
      <w:outlineLvl w:val="1"/>
    </w:pPr>
    <w:rPr>
      <w:rFonts w:ascii="楷体_GB2312" w:eastAsia="楷体_GB2312"/>
      <w:b/>
      <w:bCs/>
      <w:kern w:val="0"/>
      <w:sz w:val="30"/>
      <w:szCs w:val="30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qFormat/>
    <w:uiPriority w:val="0"/>
    <w:pPr>
      <w:jc w:val="left"/>
    </w:pPr>
  </w:style>
  <w:style w:type="paragraph" w:styleId="6">
    <w:name w:val="Plain Text"/>
    <w:basedOn w:val="1"/>
    <w:link w:val="21"/>
    <w:autoRedefine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semiHidden/>
    <w:qFormat/>
    <w:uiPriority w:val="0"/>
    <w:pPr>
      <w:tabs>
        <w:tab w:val="right" w:leader="middleDot" w:pos="8860"/>
      </w:tabs>
      <w:spacing w:line="360" w:lineRule="auto"/>
      <w:ind w:firstLine="2" w:firstLineChars="1"/>
    </w:pPr>
    <w:rPr>
      <w:b/>
      <w:sz w:val="24"/>
      <w:szCs w:val="28"/>
    </w:rPr>
  </w:style>
  <w:style w:type="paragraph" w:styleId="11">
    <w:name w:val="toc 2"/>
    <w:basedOn w:val="1"/>
    <w:next w:val="1"/>
    <w:autoRedefine/>
    <w:semiHidden/>
    <w:qFormat/>
    <w:uiPriority w:val="0"/>
    <w:pPr>
      <w:tabs>
        <w:tab w:val="right" w:leader="middleDot" w:pos="8878"/>
      </w:tabs>
      <w:spacing w:line="360" w:lineRule="auto"/>
      <w:ind w:left="420" w:leftChars="200"/>
    </w:pPr>
    <w:rPr>
      <w:sz w:val="24"/>
      <w:szCs w:val="28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5"/>
    <w:next w:val="5"/>
    <w:autoRedefine/>
    <w:semiHidden/>
    <w:qFormat/>
    <w:uiPriority w:val="0"/>
    <w:rPr>
      <w:b/>
      <w:bCs/>
    </w:rPr>
  </w:style>
  <w:style w:type="table" w:styleId="15">
    <w:name w:val="Table Grid"/>
    <w:basedOn w:val="1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FollowedHyperlink"/>
    <w:autoRedefine/>
    <w:qFormat/>
    <w:uiPriority w:val="0"/>
    <w:rPr>
      <w:color w:val="000080"/>
      <w:u w:val="single"/>
    </w:rPr>
  </w:style>
  <w:style w:type="character" w:styleId="19">
    <w:name w:val="Hyperlink"/>
    <w:autoRedefine/>
    <w:qFormat/>
    <w:uiPriority w:val="0"/>
    <w:rPr>
      <w:color w:val="0000FF"/>
      <w:u w:val="single"/>
    </w:rPr>
  </w:style>
  <w:style w:type="character" w:styleId="20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21">
    <w:name w:val="纯文本 Char"/>
    <w:link w:val="6"/>
    <w:autoRedefine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2">
    <w:name w:val="标题 1 Char"/>
    <w:link w:val="2"/>
    <w:autoRedefine/>
    <w:qFormat/>
    <w:locked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23">
    <w:name w:val="标题 3 Char"/>
    <w:link w:val="4"/>
    <w:autoRedefine/>
    <w:qFormat/>
    <w:locked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24">
    <w:name w:val="标题 2 Char"/>
    <w:link w:val="3"/>
    <w:autoRedefine/>
    <w:qFormat/>
    <w:locked/>
    <w:uiPriority w:val="0"/>
    <w:rPr>
      <w:rFonts w:ascii="楷体_GB2312" w:eastAsia="楷体_GB2312"/>
      <w:b/>
      <w:bCs/>
      <w:sz w:val="30"/>
      <w:szCs w:val="30"/>
      <w:lang w:val="en-US" w:eastAsia="zh-CN" w:bidi="ar-SA"/>
    </w:rPr>
  </w:style>
  <w:style w:type="character" w:customStyle="1" w:styleId="25">
    <w:name w:val="页眉 Char"/>
    <w:link w:val="9"/>
    <w:autoRedefine/>
    <w:qFormat/>
    <w:uiPriority w:val="0"/>
    <w:rPr>
      <w:kern w:val="2"/>
      <w:sz w:val="18"/>
      <w:szCs w:val="18"/>
    </w:rPr>
  </w:style>
  <w:style w:type="paragraph" w:customStyle="1" w:styleId="26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141</Characters>
  <Lines>16</Lines>
  <Paragraphs>4</Paragraphs>
  <TotalTime>3</TotalTime>
  <ScaleCrop>false</ScaleCrop>
  <LinksUpToDate>false</LinksUpToDate>
  <CharactersWithSpaces>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2016-04-06T02:53:00Z</dcterms:created>
  <dc:creator>微软用户</dc:creator>
  <cp:lastModifiedBy>窦晓睿</cp:lastModifiedBy>
  <cp:lastPrinted>2025-03-10T06:03:41Z</cp:lastPrinted>
  <dcterms:modified xsi:type="dcterms:W3CDTF">2025-03-10T06:04:02Z</dcterms:modified>
  <dc:title>第一章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FE1C3F23CF2E4230953F8C772926D270_13</vt:lpwstr>
  </property>
  <property fmtid="{D5CDD505-2E9C-101B-9397-08002B2CF9AE}" pid="4" name="KSOTemplateDocerSaveRecord">
    <vt:lpwstr>eyJoZGlkIjoiZDE2YjE4MWI1YjQ4OTEwMjkyNDRhNDA3NzI5MGIyYzUiLCJ1c2VySWQiOiIzMDg5MTQ5MTUifQ==</vt:lpwstr>
  </property>
</Properties>
</file>