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EB58B" w14:textId="77777777" w:rsidR="00D94047" w:rsidRPr="00DC0CA0" w:rsidRDefault="00D94047" w:rsidP="00D94047">
      <w:pPr>
        <w:adjustRightInd w:val="0"/>
        <w:snapToGrid w:val="0"/>
        <w:spacing w:line="640" w:lineRule="exact"/>
        <w:rPr>
          <w:rFonts w:ascii="方正小标宋_GBK" w:eastAsia="方正小标宋_GBK" w:hAnsi="方正小标宋_GBK" w:cs="方正小标宋_GBK"/>
          <w:bCs/>
          <w:sz w:val="40"/>
          <w:szCs w:val="40"/>
        </w:rPr>
      </w:pPr>
      <w:r w:rsidRPr="00DC0CA0">
        <w:rPr>
          <w:rFonts w:ascii="方正黑体_GBK" w:eastAsia="方正黑体_GBK" w:hAnsi="方正黑体_GBK" w:cs="方正黑体_GBK"/>
          <w:kern w:val="0"/>
          <w:sz w:val="32"/>
          <w:szCs w:val="32"/>
        </w:rPr>
        <w:t>附件1</w:t>
      </w:r>
    </w:p>
    <w:p w14:paraId="3D177182" w14:textId="77777777" w:rsidR="00D94047" w:rsidRPr="00DC0CA0" w:rsidRDefault="00D94047" w:rsidP="00D94047">
      <w:pPr>
        <w:adjustRightInd w:val="0"/>
        <w:snapToGrid w:val="0"/>
        <w:spacing w:line="640" w:lineRule="exact"/>
        <w:jc w:val="center"/>
        <w:rPr>
          <w:rFonts w:ascii="方正小标宋_GBK" w:eastAsia="方正小标宋_GBK" w:hAnsi="方正小标宋_GBK" w:cs="方正小标宋_GBK"/>
          <w:bCs/>
          <w:sz w:val="40"/>
          <w:szCs w:val="40"/>
        </w:rPr>
      </w:pPr>
      <w:r w:rsidRPr="00DC0CA0">
        <w:rPr>
          <w:rFonts w:ascii="方正小标宋_GBK" w:eastAsia="方正小标宋_GBK" w:hAnsi="方正小标宋_GBK" w:cs="方正小标宋_GBK"/>
          <w:bCs/>
          <w:sz w:val="40"/>
          <w:szCs w:val="40"/>
        </w:rPr>
        <w:t>第七轮课程思政示范项目立项结果名单</w:t>
      </w:r>
    </w:p>
    <w:p w14:paraId="476A642A" w14:textId="77777777" w:rsidR="00D94047" w:rsidRPr="00DC0CA0" w:rsidRDefault="00D94047" w:rsidP="00D94047">
      <w:pPr>
        <w:adjustRightInd w:val="0"/>
        <w:snapToGrid w:val="0"/>
        <w:spacing w:line="400" w:lineRule="exact"/>
        <w:jc w:val="center"/>
        <w:rPr>
          <w:rFonts w:ascii="方正小标宋_GBK" w:eastAsia="方正小标宋_GBK" w:hAnsi="方正小标宋_GBK" w:cs="方正小标宋_GBK"/>
          <w:bCs/>
          <w:sz w:val="40"/>
          <w:szCs w:val="40"/>
        </w:rPr>
      </w:pPr>
    </w:p>
    <w:tbl>
      <w:tblPr>
        <w:tblW w:w="9529" w:type="dxa"/>
        <w:jc w:val="center"/>
        <w:tblLook w:val="0000" w:firstRow="0" w:lastRow="0" w:firstColumn="0" w:lastColumn="0" w:noHBand="0" w:noVBand="0"/>
      </w:tblPr>
      <w:tblGrid>
        <w:gridCol w:w="820"/>
        <w:gridCol w:w="3004"/>
        <w:gridCol w:w="1878"/>
        <w:gridCol w:w="1666"/>
        <w:gridCol w:w="2161"/>
      </w:tblGrid>
      <w:tr w:rsidR="00D94047" w:rsidRPr="00DC0CA0" w14:paraId="0D70E888" w14:textId="77777777" w:rsidTr="005C51E6">
        <w:trPr>
          <w:trHeight w:val="454"/>
          <w:tblHeader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1743A" w14:textId="77777777" w:rsidR="00D94047" w:rsidRPr="00DC0CA0" w:rsidRDefault="00D94047" w:rsidP="005C51E6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黑体_GBK" w:eastAsia="方正黑体_GBK" w:hAnsi="方正黑体_GBK" w:cs="方正黑体_GBK"/>
                <w:bCs/>
                <w:kern w:val="0"/>
                <w:sz w:val="28"/>
                <w:szCs w:val="28"/>
              </w:rPr>
            </w:pPr>
            <w:r w:rsidRPr="00DC0CA0">
              <w:rPr>
                <w:rFonts w:ascii="方正黑体_GBK" w:eastAsia="方正黑体_GBK" w:hAnsi="方正黑体_GBK" w:cs="方正黑体_GBK"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24AE2A" w14:textId="77777777" w:rsidR="00D94047" w:rsidRPr="00DC0CA0" w:rsidRDefault="00D94047" w:rsidP="005C51E6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黑体_GBK" w:eastAsia="方正黑体_GBK" w:hAnsi="方正黑体_GBK" w:cs="方正黑体_GBK"/>
                <w:bCs/>
                <w:kern w:val="0"/>
                <w:sz w:val="28"/>
                <w:szCs w:val="28"/>
              </w:rPr>
            </w:pPr>
            <w:r w:rsidRPr="00DC0CA0">
              <w:rPr>
                <w:rFonts w:ascii="方正黑体_GBK" w:eastAsia="方正黑体_GBK" w:hAnsi="方正黑体_GBK" w:cs="方正黑体_GBK"/>
                <w:bCs/>
                <w:kern w:val="0"/>
                <w:sz w:val="28"/>
                <w:szCs w:val="28"/>
              </w:rPr>
              <w:t>课程名称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3A339C" w14:textId="77777777" w:rsidR="00D94047" w:rsidRPr="00DC0CA0" w:rsidRDefault="00D94047" w:rsidP="005C51E6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黑体_GBK" w:eastAsia="方正黑体_GBK" w:hAnsi="方正黑体_GBK" w:cs="方正黑体_GBK"/>
                <w:bCs/>
                <w:kern w:val="0"/>
                <w:sz w:val="28"/>
                <w:szCs w:val="28"/>
              </w:rPr>
            </w:pPr>
            <w:r w:rsidRPr="00DC0CA0">
              <w:rPr>
                <w:rFonts w:ascii="方正黑体_GBK" w:eastAsia="方正黑体_GBK" w:hAnsi="方正黑体_GBK" w:cs="方正黑体_GBK"/>
                <w:bCs/>
                <w:kern w:val="0"/>
                <w:sz w:val="28"/>
                <w:szCs w:val="28"/>
              </w:rPr>
              <w:t>课程负责人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DAC3E9" w14:textId="77777777" w:rsidR="00D94047" w:rsidRPr="00DC0CA0" w:rsidRDefault="00D94047" w:rsidP="005C51E6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黑体_GBK" w:eastAsia="方正黑体_GBK" w:hAnsi="方正黑体_GBK" w:cs="方正黑体_GBK"/>
                <w:bCs/>
                <w:kern w:val="0"/>
                <w:sz w:val="28"/>
                <w:szCs w:val="28"/>
              </w:rPr>
            </w:pPr>
            <w:r w:rsidRPr="00DC0CA0">
              <w:rPr>
                <w:rFonts w:ascii="方正黑体_GBK" w:eastAsia="方正黑体_GBK" w:hAnsi="方正黑体_GBK" w:cs="方正黑体_GBK"/>
                <w:bCs/>
                <w:kern w:val="0"/>
                <w:sz w:val="28"/>
                <w:szCs w:val="28"/>
              </w:rPr>
              <w:t>课程类型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9AA31F" w14:textId="77777777" w:rsidR="00D94047" w:rsidRPr="00DC0CA0" w:rsidRDefault="00D94047" w:rsidP="005C51E6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黑体_GBK" w:eastAsia="方正黑体_GBK" w:hAnsi="方正黑体_GBK" w:cs="方正黑体_GBK"/>
                <w:bCs/>
                <w:kern w:val="0"/>
                <w:sz w:val="28"/>
                <w:szCs w:val="28"/>
              </w:rPr>
            </w:pPr>
            <w:r w:rsidRPr="00DC0CA0">
              <w:rPr>
                <w:rFonts w:ascii="方正黑体_GBK" w:eastAsia="方正黑体_GBK" w:hAnsi="方正黑体_GBK" w:cs="方正黑体_GBK"/>
                <w:bCs/>
                <w:kern w:val="0"/>
                <w:sz w:val="28"/>
                <w:szCs w:val="28"/>
              </w:rPr>
              <w:t>所属部门</w:t>
            </w:r>
          </w:p>
        </w:tc>
      </w:tr>
      <w:tr w:rsidR="00D94047" w:rsidRPr="00DC0CA0" w14:paraId="74D918BB" w14:textId="77777777" w:rsidTr="005C51E6">
        <w:trPr>
          <w:trHeight w:val="454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55E15" w14:textId="77777777" w:rsidR="00D94047" w:rsidRPr="00DC0CA0" w:rsidRDefault="00D94047" w:rsidP="005C51E6">
            <w:pPr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1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4719B4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生物药剂学实验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B1F292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郑春丽、辛晓斐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B39F43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专业基础课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F1871C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药学院</w:t>
            </w:r>
          </w:p>
        </w:tc>
      </w:tr>
      <w:tr w:rsidR="00D94047" w:rsidRPr="00DC0CA0" w14:paraId="65C5D275" w14:textId="77777777" w:rsidTr="005C51E6">
        <w:trPr>
          <w:trHeight w:val="454"/>
          <w:jc w:val="center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6BCC9" w14:textId="77777777" w:rsidR="00D94047" w:rsidRPr="00DC0CA0" w:rsidRDefault="00D94047" w:rsidP="005C51E6">
            <w:pPr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2</w:t>
            </w:r>
          </w:p>
        </w:tc>
        <w:tc>
          <w:tcPr>
            <w:tcW w:w="3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558C9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制剂工厂与车间虚拟仿真实训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BC1B32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钱程根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6C1087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其他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C2C9D5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药学院</w:t>
            </w:r>
          </w:p>
        </w:tc>
      </w:tr>
      <w:tr w:rsidR="00D94047" w:rsidRPr="00DC0CA0" w14:paraId="65C028E8" w14:textId="77777777" w:rsidTr="005C51E6">
        <w:trPr>
          <w:trHeight w:val="454"/>
          <w:jc w:val="center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7C9C9" w14:textId="77777777" w:rsidR="00D94047" w:rsidRPr="00DC0CA0" w:rsidRDefault="00D94047" w:rsidP="005C51E6">
            <w:pPr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3</w:t>
            </w:r>
          </w:p>
        </w:tc>
        <w:tc>
          <w:tcPr>
            <w:tcW w:w="3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52AD1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药用植物栽培学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F86514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贺丹霞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4A58E0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专业基础课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407473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中药学院</w:t>
            </w:r>
          </w:p>
        </w:tc>
      </w:tr>
      <w:tr w:rsidR="00D94047" w:rsidRPr="00DC0CA0" w14:paraId="6A6BA63B" w14:textId="77777777" w:rsidTr="005C51E6">
        <w:trPr>
          <w:trHeight w:val="454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E30EA" w14:textId="77777777" w:rsidR="00D94047" w:rsidRPr="00DC0CA0" w:rsidRDefault="00D94047" w:rsidP="005C51E6">
            <w:pPr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4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D73250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中药制药设备与车间设计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B1EE79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谭宁华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164F68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专业核心课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F10C24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中药学院</w:t>
            </w:r>
          </w:p>
        </w:tc>
      </w:tr>
      <w:tr w:rsidR="00D94047" w:rsidRPr="00DC0CA0" w14:paraId="6854F654" w14:textId="77777777" w:rsidTr="005C51E6">
        <w:trPr>
          <w:trHeight w:val="454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507AA" w14:textId="77777777" w:rsidR="00D94047" w:rsidRPr="00DC0CA0" w:rsidRDefault="00D94047" w:rsidP="005C51E6">
            <w:pPr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5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93E39F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生理药理学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8FFC96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马占强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D9FEAE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专业基础课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0C1A2D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中药学院</w:t>
            </w:r>
          </w:p>
        </w:tc>
      </w:tr>
      <w:tr w:rsidR="00D94047" w:rsidRPr="00DC0CA0" w14:paraId="052387E6" w14:textId="77777777" w:rsidTr="005C51E6">
        <w:trPr>
          <w:trHeight w:val="454"/>
          <w:jc w:val="center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AE762" w14:textId="77777777" w:rsidR="00D94047" w:rsidRPr="00DC0CA0" w:rsidRDefault="00D94047" w:rsidP="005C51E6">
            <w:pPr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6</w:t>
            </w:r>
          </w:p>
        </w:tc>
        <w:tc>
          <w:tcPr>
            <w:tcW w:w="3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B5F89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药用高分子材料学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5CE8CF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封亮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5BFF2E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专业核心课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59411C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中药学院</w:t>
            </w:r>
          </w:p>
        </w:tc>
      </w:tr>
      <w:tr w:rsidR="00D94047" w:rsidRPr="00DC0CA0" w14:paraId="32E9090D" w14:textId="77777777" w:rsidTr="005C51E6">
        <w:trPr>
          <w:trHeight w:val="454"/>
          <w:jc w:val="center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122ED" w14:textId="77777777" w:rsidR="00D94047" w:rsidRPr="00DC0CA0" w:rsidRDefault="00D94047" w:rsidP="005C51E6">
            <w:pPr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7</w:t>
            </w:r>
          </w:p>
        </w:tc>
        <w:tc>
          <w:tcPr>
            <w:tcW w:w="3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5A38E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中药产品与开发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0670A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张朝凤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9DA634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专业核心课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DDBE0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中药学院</w:t>
            </w:r>
          </w:p>
        </w:tc>
      </w:tr>
      <w:tr w:rsidR="00D94047" w:rsidRPr="00DC0CA0" w14:paraId="3CE6091B" w14:textId="77777777" w:rsidTr="005C51E6">
        <w:trPr>
          <w:trHeight w:val="454"/>
          <w:jc w:val="center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D081F" w14:textId="77777777" w:rsidR="00D94047" w:rsidRPr="00DC0CA0" w:rsidRDefault="00D94047" w:rsidP="005C51E6">
            <w:pPr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8</w:t>
            </w:r>
          </w:p>
        </w:tc>
        <w:tc>
          <w:tcPr>
            <w:tcW w:w="3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D6347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中药炮制学实验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D688B7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杨冰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4799DE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专业核心课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E694C5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中药学院</w:t>
            </w:r>
          </w:p>
        </w:tc>
      </w:tr>
      <w:tr w:rsidR="00D94047" w:rsidRPr="00DC0CA0" w14:paraId="1EA58731" w14:textId="77777777" w:rsidTr="005C51E6">
        <w:trPr>
          <w:trHeight w:val="454"/>
          <w:jc w:val="center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82BD8" w14:textId="77777777" w:rsidR="00D94047" w:rsidRPr="00DC0CA0" w:rsidRDefault="00D94047" w:rsidP="005C51E6">
            <w:pPr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9</w:t>
            </w:r>
          </w:p>
        </w:tc>
        <w:tc>
          <w:tcPr>
            <w:tcW w:w="3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6F1E8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药学免疫学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6B3576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王峥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EEC416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专业基础课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E5601F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生命科学与技术学院</w:t>
            </w:r>
          </w:p>
        </w:tc>
      </w:tr>
      <w:tr w:rsidR="00D94047" w:rsidRPr="00DC0CA0" w14:paraId="70EA8A4E" w14:textId="77777777" w:rsidTr="005C51E6">
        <w:trPr>
          <w:trHeight w:val="454"/>
          <w:jc w:val="center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01514" w14:textId="77777777" w:rsidR="00D94047" w:rsidRPr="00DC0CA0" w:rsidRDefault="00D94047" w:rsidP="005C51E6">
            <w:pPr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10</w:t>
            </w:r>
          </w:p>
        </w:tc>
        <w:tc>
          <w:tcPr>
            <w:tcW w:w="3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57588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智能生物药学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2AD75E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李菁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951FBD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专业核心课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EF99C2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生命科学与技术学院</w:t>
            </w:r>
          </w:p>
        </w:tc>
      </w:tr>
      <w:tr w:rsidR="00D94047" w:rsidRPr="00DC0CA0" w14:paraId="39288AA2" w14:textId="77777777" w:rsidTr="005C51E6">
        <w:trPr>
          <w:trHeight w:val="454"/>
          <w:jc w:val="center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8C293" w14:textId="77777777" w:rsidR="00D94047" w:rsidRPr="00DC0CA0" w:rsidRDefault="00D94047" w:rsidP="005C51E6">
            <w:pPr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11</w:t>
            </w:r>
          </w:p>
        </w:tc>
        <w:tc>
          <w:tcPr>
            <w:tcW w:w="3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D8580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海洋制药学实验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576255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戚微岩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6420C3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专业核心课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49900F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生命科学与技术学院</w:t>
            </w:r>
          </w:p>
        </w:tc>
      </w:tr>
      <w:tr w:rsidR="00D94047" w:rsidRPr="00DC0CA0" w14:paraId="34D58C36" w14:textId="77777777" w:rsidTr="005C51E6">
        <w:trPr>
          <w:trHeight w:val="454"/>
          <w:jc w:val="center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B3401" w14:textId="77777777" w:rsidR="00D94047" w:rsidRPr="00DC0CA0" w:rsidRDefault="00D94047" w:rsidP="005C51E6">
            <w:pPr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12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6EB52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合成生物学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DE8448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朱卫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856950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专业基础课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2613E2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生命科学与技术学院</w:t>
            </w:r>
          </w:p>
        </w:tc>
      </w:tr>
      <w:tr w:rsidR="00D94047" w:rsidRPr="00DC0CA0" w14:paraId="5611075E" w14:textId="77777777" w:rsidTr="005C51E6">
        <w:trPr>
          <w:trHeight w:val="454"/>
          <w:jc w:val="center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0B58D" w14:textId="77777777" w:rsidR="00D94047" w:rsidRPr="00DC0CA0" w:rsidRDefault="00D94047" w:rsidP="005C51E6">
            <w:pPr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13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1DC6F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Introduction to Microbiology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A24BB0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陈向东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3E9613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专业基础课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102967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生命科学与技术学院</w:t>
            </w:r>
          </w:p>
        </w:tc>
      </w:tr>
      <w:tr w:rsidR="00D94047" w:rsidRPr="00DC0CA0" w14:paraId="224E9C9B" w14:textId="77777777" w:rsidTr="005C51E6">
        <w:trPr>
          <w:trHeight w:val="454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48EC4" w14:textId="77777777" w:rsidR="00D94047" w:rsidRPr="00DC0CA0" w:rsidRDefault="00D94047" w:rsidP="005C51E6">
            <w:pPr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14</w:t>
            </w:r>
          </w:p>
        </w:tc>
        <w:tc>
          <w:tcPr>
            <w:tcW w:w="3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F5EB70" w14:textId="77777777" w:rsidR="00D94047" w:rsidRPr="00DC0CA0" w:rsidRDefault="00D94047" w:rsidP="005C51E6">
            <w:pPr>
              <w:widowControl/>
              <w:spacing w:line="3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生物医药专利保护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619A6" w14:textId="77777777" w:rsidR="00D94047" w:rsidRPr="00DC0CA0" w:rsidRDefault="00D94047" w:rsidP="005C51E6">
            <w:pPr>
              <w:widowControl/>
              <w:spacing w:line="3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李伟光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230012" w14:textId="77777777" w:rsidR="00D94047" w:rsidRPr="00DC0CA0" w:rsidRDefault="00D94047" w:rsidP="005C51E6">
            <w:pPr>
              <w:widowControl/>
              <w:spacing w:line="3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其他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C69BAB" w14:textId="77777777" w:rsidR="00D94047" w:rsidRPr="00DC0CA0" w:rsidRDefault="00D94047" w:rsidP="005C51E6">
            <w:pPr>
              <w:widowControl/>
              <w:spacing w:line="3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生命科学与技术学院</w:t>
            </w:r>
          </w:p>
        </w:tc>
      </w:tr>
      <w:tr w:rsidR="00D94047" w:rsidRPr="00DC0CA0" w14:paraId="589E2CD4" w14:textId="77777777" w:rsidTr="005C51E6">
        <w:trPr>
          <w:trHeight w:val="454"/>
          <w:jc w:val="center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AA39A" w14:textId="77777777" w:rsidR="00D94047" w:rsidRPr="00DC0CA0" w:rsidRDefault="00D94047" w:rsidP="005C51E6">
            <w:pPr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15</w:t>
            </w:r>
          </w:p>
        </w:tc>
        <w:tc>
          <w:tcPr>
            <w:tcW w:w="3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314C0" w14:textId="77777777" w:rsidR="00D94047" w:rsidRPr="00DC0CA0" w:rsidRDefault="00D94047" w:rsidP="005C51E6">
            <w:pPr>
              <w:widowControl/>
              <w:spacing w:line="3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生物药物分析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FFE05F" w14:textId="77777777" w:rsidR="00D94047" w:rsidRPr="00DC0CA0" w:rsidRDefault="00D94047" w:rsidP="005C51E6">
            <w:pPr>
              <w:widowControl/>
              <w:spacing w:line="3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王颖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4F4F17" w14:textId="77777777" w:rsidR="00D94047" w:rsidRPr="00DC0CA0" w:rsidRDefault="00D94047" w:rsidP="005C51E6">
            <w:pPr>
              <w:widowControl/>
              <w:spacing w:line="3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专业核心课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99F023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生命科学与技术学院</w:t>
            </w:r>
          </w:p>
        </w:tc>
      </w:tr>
      <w:tr w:rsidR="00D94047" w:rsidRPr="00DC0CA0" w14:paraId="6403C4F6" w14:textId="77777777" w:rsidTr="005C51E6">
        <w:trPr>
          <w:trHeight w:val="454"/>
          <w:jc w:val="center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AB11C" w14:textId="77777777" w:rsidR="00D94047" w:rsidRPr="00DC0CA0" w:rsidRDefault="00D94047" w:rsidP="005C51E6">
            <w:pPr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16</w:t>
            </w:r>
          </w:p>
        </w:tc>
        <w:tc>
          <w:tcPr>
            <w:tcW w:w="3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94ED2" w14:textId="77777777" w:rsidR="00D94047" w:rsidRPr="00DC0CA0" w:rsidRDefault="00D94047" w:rsidP="005C51E6">
            <w:pPr>
              <w:widowControl/>
              <w:spacing w:line="3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药事管理学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B1AB59" w14:textId="77777777" w:rsidR="00D94047" w:rsidRPr="00DC0CA0" w:rsidRDefault="00D94047" w:rsidP="005C51E6">
            <w:pPr>
              <w:widowControl/>
              <w:spacing w:line="3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柳鹏程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7661A" w14:textId="77777777" w:rsidR="00D94047" w:rsidRPr="00DC0CA0" w:rsidRDefault="00D94047" w:rsidP="005C51E6">
            <w:pPr>
              <w:widowControl/>
              <w:spacing w:line="3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专业核心课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E4B515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国际医药商学院</w:t>
            </w:r>
          </w:p>
        </w:tc>
      </w:tr>
      <w:tr w:rsidR="00D94047" w:rsidRPr="00DC0CA0" w14:paraId="655A1753" w14:textId="77777777" w:rsidTr="005C51E6">
        <w:trPr>
          <w:trHeight w:val="454"/>
          <w:jc w:val="center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80581" w14:textId="77777777" w:rsidR="00D94047" w:rsidRPr="00DC0CA0" w:rsidRDefault="00D94047" w:rsidP="005C51E6">
            <w:pPr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17</w:t>
            </w:r>
          </w:p>
        </w:tc>
        <w:tc>
          <w:tcPr>
            <w:tcW w:w="3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81488" w14:textId="77777777" w:rsidR="00D94047" w:rsidRPr="00DC0CA0" w:rsidRDefault="00D94047" w:rsidP="005C51E6">
            <w:pPr>
              <w:widowControl/>
              <w:spacing w:line="3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医药商品学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88A2F" w14:textId="77777777" w:rsidR="00D94047" w:rsidRPr="00DC0CA0" w:rsidRDefault="00D94047" w:rsidP="005C51E6">
            <w:pPr>
              <w:widowControl/>
              <w:spacing w:line="3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易红焱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A12C0" w14:textId="77777777" w:rsidR="00D94047" w:rsidRPr="00DC0CA0" w:rsidRDefault="00D94047" w:rsidP="005C51E6">
            <w:pPr>
              <w:widowControl/>
              <w:spacing w:line="3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专业基础课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FE3C3F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国际医药商学院</w:t>
            </w:r>
          </w:p>
        </w:tc>
      </w:tr>
      <w:tr w:rsidR="00D94047" w:rsidRPr="00DC0CA0" w14:paraId="235E61CC" w14:textId="77777777" w:rsidTr="005C51E6">
        <w:trPr>
          <w:trHeight w:val="454"/>
          <w:jc w:val="center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DAE35" w14:textId="77777777" w:rsidR="00D94047" w:rsidRPr="00DC0CA0" w:rsidRDefault="00D94047" w:rsidP="005C51E6">
            <w:pPr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18</w:t>
            </w:r>
          </w:p>
        </w:tc>
        <w:tc>
          <w:tcPr>
            <w:tcW w:w="3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10609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会计学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617EDB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张昆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4C6D80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专业基础课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11AE74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国际医药商学院</w:t>
            </w:r>
          </w:p>
        </w:tc>
      </w:tr>
      <w:tr w:rsidR="00D94047" w:rsidRPr="00DC0CA0" w14:paraId="41D94899" w14:textId="77777777" w:rsidTr="005C51E6">
        <w:trPr>
          <w:trHeight w:val="454"/>
          <w:jc w:val="center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A97C9" w14:textId="77777777" w:rsidR="00D94047" w:rsidRPr="00DC0CA0" w:rsidRDefault="00D94047" w:rsidP="005C51E6">
            <w:pPr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19</w:t>
            </w:r>
          </w:p>
        </w:tc>
        <w:tc>
          <w:tcPr>
            <w:tcW w:w="3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E0191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产业经济学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8EE1C8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张文杰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7881C9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专业核心课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17C47B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国际医药商学院</w:t>
            </w:r>
          </w:p>
        </w:tc>
      </w:tr>
      <w:tr w:rsidR="00D94047" w:rsidRPr="00DC0CA0" w14:paraId="0C912C94" w14:textId="77777777" w:rsidTr="005C51E6">
        <w:trPr>
          <w:trHeight w:val="454"/>
          <w:jc w:val="center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2EBFA" w14:textId="77777777" w:rsidR="00D94047" w:rsidRPr="00DC0CA0" w:rsidRDefault="00D94047" w:rsidP="005C51E6">
            <w:pPr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20</w:t>
            </w:r>
          </w:p>
        </w:tc>
        <w:tc>
          <w:tcPr>
            <w:tcW w:w="3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3B0DC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Organic Chemistry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04B600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焦宇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C6DBD2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专业基础课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EBB526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理学院</w:t>
            </w:r>
          </w:p>
        </w:tc>
      </w:tr>
      <w:tr w:rsidR="00D94047" w:rsidRPr="00DC0CA0" w14:paraId="7B54321E" w14:textId="77777777" w:rsidTr="005C51E6">
        <w:trPr>
          <w:trHeight w:val="454"/>
          <w:jc w:val="center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7DEF7" w14:textId="77777777" w:rsidR="00D94047" w:rsidRPr="00DC0CA0" w:rsidRDefault="00D94047" w:rsidP="005C51E6">
            <w:pPr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21</w:t>
            </w:r>
          </w:p>
        </w:tc>
        <w:tc>
          <w:tcPr>
            <w:tcW w:w="3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1823A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高等代数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4D8C09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顾彬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2327A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专业基础课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5739E1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理学院</w:t>
            </w:r>
          </w:p>
        </w:tc>
      </w:tr>
      <w:tr w:rsidR="00D94047" w:rsidRPr="00DC0CA0" w14:paraId="10CA19E7" w14:textId="77777777" w:rsidTr="005C51E6">
        <w:trPr>
          <w:trHeight w:val="454"/>
          <w:jc w:val="center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3B0BE" w14:textId="77777777" w:rsidR="00D94047" w:rsidRPr="00DC0CA0" w:rsidRDefault="00D94047" w:rsidP="005C51E6">
            <w:pPr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22</w:t>
            </w:r>
          </w:p>
        </w:tc>
        <w:tc>
          <w:tcPr>
            <w:tcW w:w="3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04F00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化学II：分析化学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939502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李瑞军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C837AF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专业基础课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CF2C4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理学院</w:t>
            </w:r>
          </w:p>
        </w:tc>
      </w:tr>
      <w:tr w:rsidR="00D94047" w:rsidRPr="00DC0CA0" w14:paraId="5CDCD179" w14:textId="77777777" w:rsidTr="005C51E6">
        <w:trPr>
          <w:trHeight w:val="454"/>
          <w:jc w:val="center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07E72" w14:textId="77777777" w:rsidR="00D94047" w:rsidRPr="00DC0CA0" w:rsidRDefault="00D94047" w:rsidP="005C51E6">
            <w:pPr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23</w:t>
            </w:r>
          </w:p>
        </w:tc>
        <w:tc>
          <w:tcPr>
            <w:tcW w:w="3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FB8DA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机器学习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334A13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张志民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ADB4A9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专业核心课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F89799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理学院</w:t>
            </w:r>
          </w:p>
        </w:tc>
      </w:tr>
      <w:tr w:rsidR="00D94047" w:rsidRPr="00DC0CA0" w14:paraId="19099276" w14:textId="77777777" w:rsidTr="005C51E6">
        <w:trPr>
          <w:trHeight w:val="454"/>
          <w:jc w:val="center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D09C4" w14:textId="77777777" w:rsidR="00D94047" w:rsidRPr="00DC0CA0" w:rsidRDefault="00D94047" w:rsidP="005C51E6">
            <w:pPr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24</w:t>
            </w:r>
          </w:p>
        </w:tc>
        <w:tc>
          <w:tcPr>
            <w:tcW w:w="3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C72E0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生物医药数学建模与应用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DFF0EF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胡竟志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2B00E1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专业核心课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CD7B8C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理学院</w:t>
            </w:r>
          </w:p>
        </w:tc>
      </w:tr>
      <w:tr w:rsidR="00D94047" w:rsidRPr="00DC0CA0" w14:paraId="1FB93328" w14:textId="77777777" w:rsidTr="005C51E6">
        <w:trPr>
          <w:trHeight w:val="454"/>
          <w:jc w:val="center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48239" w14:textId="77777777" w:rsidR="00D94047" w:rsidRPr="00DC0CA0" w:rsidRDefault="00D94047" w:rsidP="005C51E6">
            <w:pPr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25</w:t>
            </w:r>
          </w:p>
        </w:tc>
        <w:tc>
          <w:tcPr>
            <w:tcW w:w="3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497E1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物理学（拔尖）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835E0B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韩东强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B9488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专业基础课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3DD24A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理学院</w:t>
            </w:r>
          </w:p>
        </w:tc>
      </w:tr>
      <w:tr w:rsidR="00D94047" w:rsidRPr="00DC0CA0" w14:paraId="23930488" w14:textId="77777777" w:rsidTr="005C51E6">
        <w:trPr>
          <w:trHeight w:val="454"/>
          <w:jc w:val="center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C49F1" w14:textId="77777777" w:rsidR="00D94047" w:rsidRPr="00DC0CA0" w:rsidRDefault="00D94047" w:rsidP="005C51E6">
            <w:pPr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lastRenderedPageBreak/>
              <w:t>26</w:t>
            </w:r>
          </w:p>
        </w:tc>
        <w:tc>
          <w:tcPr>
            <w:tcW w:w="3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D762B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食品生物技术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0B44BB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韩进松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58B676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专业核心课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5CC8E0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工学院</w:t>
            </w:r>
          </w:p>
        </w:tc>
      </w:tr>
      <w:tr w:rsidR="00D94047" w:rsidRPr="00DC0CA0" w14:paraId="387C7A7E" w14:textId="77777777" w:rsidTr="005C51E6">
        <w:trPr>
          <w:trHeight w:val="454"/>
          <w:jc w:val="center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19000" w14:textId="77777777" w:rsidR="00D94047" w:rsidRPr="00DC0CA0" w:rsidRDefault="00D94047" w:rsidP="005C51E6">
            <w:pPr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27</w:t>
            </w:r>
          </w:p>
        </w:tc>
        <w:tc>
          <w:tcPr>
            <w:tcW w:w="3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E2B7D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环境化学（中）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F72BEE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杜琼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5D3B46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专业核心课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B7E942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工学院</w:t>
            </w:r>
          </w:p>
        </w:tc>
      </w:tr>
      <w:tr w:rsidR="00D94047" w:rsidRPr="00DC0CA0" w14:paraId="10778F57" w14:textId="77777777" w:rsidTr="005C51E6">
        <w:trPr>
          <w:trHeight w:val="454"/>
          <w:jc w:val="center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414BC" w14:textId="77777777" w:rsidR="00D94047" w:rsidRPr="00DC0CA0" w:rsidRDefault="00D94047" w:rsidP="005C51E6">
            <w:pPr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28</w:t>
            </w:r>
          </w:p>
        </w:tc>
        <w:tc>
          <w:tcPr>
            <w:tcW w:w="3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C256B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环境生物技术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471C1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郭瑞昕、刘艳华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CCEAEE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专业核心课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5D8301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工学院</w:t>
            </w:r>
          </w:p>
        </w:tc>
      </w:tr>
      <w:tr w:rsidR="00D94047" w:rsidRPr="00DC0CA0" w14:paraId="74DC3C1A" w14:textId="77777777" w:rsidTr="005C51E6">
        <w:trPr>
          <w:trHeight w:val="454"/>
          <w:jc w:val="center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2A524" w14:textId="77777777" w:rsidR="00D94047" w:rsidRPr="00DC0CA0" w:rsidRDefault="00D94047" w:rsidP="005C51E6">
            <w:pPr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29</w:t>
            </w:r>
          </w:p>
        </w:tc>
        <w:tc>
          <w:tcPr>
            <w:tcW w:w="3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63A2F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食品工艺学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32EA53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杨志萍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545668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专业核心课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83AEF8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工学院</w:t>
            </w:r>
          </w:p>
        </w:tc>
      </w:tr>
      <w:tr w:rsidR="00D94047" w:rsidRPr="00DC0CA0" w14:paraId="098F5C62" w14:textId="77777777" w:rsidTr="005C51E6">
        <w:trPr>
          <w:trHeight w:val="454"/>
          <w:jc w:val="center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AB3BF" w14:textId="77777777" w:rsidR="00D94047" w:rsidRPr="00DC0CA0" w:rsidRDefault="00D94047" w:rsidP="005C51E6">
            <w:pPr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30</w:t>
            </w:r>
          </w:p>
        </w:tc>
        <w:tc>
          <w:tcPr>
            <w:tcW w:w="3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E7B6F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医疗器械概论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620B04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袁振伟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4D9368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专业核心课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1CFFD6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工学院</w:t>
            </w:r>
          </w:p>
        </w:tc>
      </w:tr>
      <w:tr w:rsidR="00D94047" w:rsidRPr="00DC0CA0" w14:paraId="713D39AB" w14:textId="77777777" w:rsidTr="005C51E6">
        <w:trPr>
          <w:trHeight w:val="454"/>
          <w:jc w:val="center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7D273" w14:textId="77777777" w:rsidR="00D94047" w:rsidRPr="00DC0CA0" w:rsidRDefault="00D94047" w:rsidP="005C51E6">
            <w:pPr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31</w:t>
            </w:r>
          </w:p>
        </w:tc>
        <w:tc>
          <w:tcPr>
            <w:tcW w:w="3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15E1F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药物不良反应和药物警戒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7484A9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徐明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12001D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专业核心课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9B5C9F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基础医学与临床药学学院</w:t>
            </w:r>
          </w:p>
        </w:tc>
      </w:tr>
      <w:tr w:rsidR="00D94047" w:rsidRPr="00DC0CA0" w14:paraId="388C9922" w14:textId="77777777" w:rsidTr="005C51E6">
        <w:trPr>
          <w:trHeight w:val="454"/>
          <w:jc w:val="center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A4344" w14:textId="77777777" w:rsidR="00D94047" w:rsidRPr="00DC0CA0" w:rsidRDefault="00D94047" w:rsidP="005C51E6">
            <w:pPr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32</w:t>
            </w:r>
          </w:p>
        </w:tc>
        <w:tc>
          <w:tcPr>
            <w:tcW w:w="3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36224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女性健康与自我疗愈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E8E223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张蔚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381124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其他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F63CF0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基础医学与临床药学学院</w:t>
            </w:r>
          </w:p>
        </w:tc>
      </w:tr>
      <w:tr w:rsidR="00D94047" w:rsidRPr="00DC0CA0" w14:paraId="199005E6" w14:textId="77777777" w:rsidTr="005C51E6">
        <w:trPr>
          <w:trHeight w:val="454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B6DF2" w14:textId="77777777" w:rsidR="00D94047" w:rsidRPr="00DC0CA0" w:rsidRDefault="00D94047" w:rsidP="005C51E6">
            <w:pPr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33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15800E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Being a Biomolecular Scientist 2: Physiologist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DE7A31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王晓萍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029339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专业基础课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D6E15A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基础医学与临床药学学院</w:t>
            </w:r>
          </w:p>
        </w:tc>
      </w:tr>
      <w:tr w:rsidR="00D94047" w:rsidRPr="00DC0CA0" w14:paraId="0C30A484" w14:textId="77777777" w:rsidTr="005C51E6">
        <w:trPr>
          <w:trHeight w:val="454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F17FB" w14:textId="77777777" w:rsidR="00D94047" w:rsidRPr="00DC0CA0" w:rsidRDefault="00D94047" w:rsidP="005C51E6">
            <w:pPr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34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87C057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进阶大学英语：雅思基础阅读与写作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EAA060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邴照宇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174363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专业基础课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8115DD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外国语学院</w:t>
            </w:r>
          </w:p>
        </w:tc>
      </w:tr>
      <w:tr w:rsidR="00D94047" w:rsidRPr="00DC0CA0" w14:paraId="435456C1" w14:textId="77777777" w:rsidTr="005C51E6">
        <w:trPr>
          <w:trHeight w:val="454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41EB7" w14:textId="77777777" w:rsidR="00D94047" w:rsidRPr="00DC0CA0" w:rsidRDefault="00D94047" w:rsidP="005C51E6">
            <w:pPr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35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BB2641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英语药学文献选读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B741F0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陈菁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9621D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专业基础课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E5C8C8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外国语学院</w:t>
            </w:r>
          </w:p>
        </w:tc>
      </w:tr>
      <w:tr w:rsidR="00D94047" w:rsidRPr="00DC0CA0" w14:paraId="53346EBB" w14:textId="77777777" w:rsidTr="005C51E6">
        <w:trPr>
          <w:trHeight w:val="454"/>
          <w:jc w:val="center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10980" w14:textId="77777777" w:rsidR="00D94047" w:rsidRPr="00DC0CA0" w:rsidRDefault="00D94047" w:rsidP="005C51E6">
            <w:pPr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36</w:t>
            </w:r>
          </w:p>
        </w:tc>
        <w:tc>
          <w:tcPr>
            <w:tcW w:w="3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62FBD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大学英语（一）读写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2675C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高兴梅、张桂军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441E72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专业基础课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50D627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外国语学院</w:t>
            </w:r>
          </w:p>
        </w:tc>
      </w:tr>
      <w:tr w:rsidR="00D94047" w:rsidRPr="00DC0CA0" w14:paraId="039CD5D2" w14:textId="77777777" w:rsidTr="005C51E6">
        <w:trPr>
          <w:trHeight w:val="454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8F099" w14:textId="77777777" w:rsidR="00D94047" w:rsidRPr="00DC0CA0" w:rsidRDefault="00D94047" w:rsidP="005C51E6">
            <w:pPr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37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82F04E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综合英语（一）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49A832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柯可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C6410E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专业核心课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AAD73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外国语学院</w:t>
            </w:r>
          </w:p>
        </w:tc>
      </w:tr>
      <w:tr w:rsidR="00D94047" w:rsidRPr="00DC0CA0" w14:paraId="4448428D" w14:textId="77777777" w:rsidTr="005C51E6">
        <w:trPr>
          <w:trHeight w:val="454"/>
          <w:jc w:val="center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37FE1" w14:textId="77777777" w:rsidR="00D94047" w:rsidRPr="00DC0CA0" w:rsidRDefault="00D94047" w:rsidP="005C51E6">
            <w:pPr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38</w:t>
            </w:r>
          </w:p>
        </w:tc>
        <w:tc>
          <w:tcPr>
            <w:tcW w:w="3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DA31F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彩带龙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7A192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张丽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3E388E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体育通识课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0C6340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体育部</w:t>
            </w:r>
          </w:p>
        </w:tc>
      </w:tr>
      <w:tr w:rsidR="00D94047" w:rsidRPr="00DC0CA0" w14:paraId="33CED51C" w14:textId="77777777" w:rsidTr="005C51E6">
        <w:trPr>
          <w:trHeight w:val="454"/>
          <w:jc w:val="center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DECD2" w14:textId="77777777" w:rsidR="00D94047" w:rsidRPr="00DC0CA0" w:rsidRDefault="00D94047" w:rsidP="005C51E6">
            <w:pPr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39</w:t>
            </w:r>
          </w:p>
        </w:tc>
        <w:tc>
          <w:tcPr>
            <w:tcW w:w="3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306B6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飞镖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854677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李杰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ED0E9C" w14:textId="77777777" w:rsidR="00D94047" w:rsidRPr="00DC0CA0" w:rsidRDefault="00D94047" w:rsidP="005C51E6">
            <w:pPr>
              <w:widowControl/>
              <w:spacing w:line="3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体育通识课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56462C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体育部</w:t>
            </w:r>
          </w:p>
        </w:tc>
      </w:tr>
      <w:tr w:rsidR="00D94047" w:rsidRPr="00DC0CA0" w14:paraId="7CE9FDC3" w14:textId="77777777" w:rsidTr="005C51E6">
        <w:trPr>
          <w:trHeight w:val="454"/>
          <w:jc w:val="center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265D2" w14:textId="77777777" w:rsidR="00D94047" w:rsidRPr="00DC0CA0" w:rsidRDefault="00D94047" w:rsidP="005C51E6">
            <w:pPr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40</w:t>
            </w:r>
          </w:p>
        </w:tc>
        <w:tc>
          <w:tcPr>
            <w:tcW w:w="3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8EA2D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仿宋" w:eastAsia="仿宋" w:hAnsi="仿宋" w:cs="方正仿宋_GBK"/>
                <w:szCs w:val="21"/>
              </w:rPr>
            </w:pPr>
            <w:r w:rsidRPr="00DC0CA0">
              <w:rPr>
                <w:rFonts w:ascii="仿宋" w:eastAsia="仿宋" w:hAnsi="仿宋" w:cs="方正仿宋_GBK"/>
                <w:szCs w:val="21"/>
              </w:rPr>
              <w:t>击剑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5CA5B9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仿宋" w:eastAsia="仿宋" w:hAnsi="仿宋" w:cs="方正仿宋_GBK"/>
                <w:szCs w:val="21"/>
              </w:rPr>
            </w:pPr>
            <w:r w:rsidRPr="00DC0CA0">
              <w:rPr>
                <w:rFonts w:ascii="仿宋" w:eastAsia="仿宋" w:hAnsi="仿宋" w:cs="方正仿宋_GBK"/>
                <w:szCs w:val="21"/>
              </w:rPr>
              <w:t>吴宗喜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4EA132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体育通识课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8ABFBA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仿宋" w:eastAsia="仿宋" w:hAnsi="仿宋" w:cs="方正仿宋_GBK"/>
                <w:szCs w:val="21"/>
              </w:rPr>
            </w:pPr>
            <w:r w:rsidRPr="00DC0CA0">
              <w:rPr>
                <w:rFonts w:ascii="仿宋" w:eastAsia="仿宋" w:hAnsi="仿宋" w:cs="方正仿宋_GBK"/>
                <w:szCs w:val="21"/>
              </w:rPr>
              <w:t>体育部</w:t>
            </w:r>
          </w:p>
        </w:tc>
      </w:tr>
      <w:tr w:rsidR="00D94047" w:rsidRPr="00DC0CA0" w14:paraId="66CBF6B2" w14:textId="77777777" w:rsidTr="005C51E6">
        <w:trPr>
          <w:trHeight w:val="454"/>
          <w:jc w:val="center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90EB6" w14:textId="77777777" w:rsidR="00D94047" w:rsidRPr="00DC0CA0" w:rsidRDefault="00D94047" w:rsidP="005C51E6">
            <w:pPr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41</w:t>
            </w:r>
          </w:p>
        </w:tc>
        <w:tc>
          <w:tcPr>
            <w:tcW w:w="3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6331C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仿宋" w:eastAsia="仿宋" w:hAnsi="仿宋" w:cs="方正仿宋_GBK"/>
                <w:szCs w:val="21"/>
              </w:rPr>
            </w:pPr>
            <w:r w:rsidRPr="00DC0CA0">
              <w:rPr>
                <w:rFonts w:ascii="仿宋" w:eastAsia="仿宋" w:hAnsi="仿宋" w:cs="方正仿宋_GBK"/>
                <w:szCs w:val="21"/>
              </w:rPr>
              <w:t>中国优秀通俗歌曲演唱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938E97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仿宋" w:eastAsia="仿宋" w:hAnsi="仿宋" w:cs="方正仿宋_GBK"/>
                <w:szCs w:val="21"/>
              </w:rPr>
            </w:pPr>
            <w:r w:rsidRPr="00DC0CA0">
              <w:rPr>
                <w:rFonts w:ascii="仿宋" w:eastAsia="仿宋" w:hAnsi="仿宋" w:cs="方正仿宋_GBK"/>
                <w:szCs w:val="21"/>
              </w:rPr>
              <w:t>李众川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D21364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美育通识课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3EC9AE" w14:textId="77777777" w:rsidR="00D94047" w:rsidRPr="00DC0CA0" w:rsidRDefault="00D94047" w:rsidP="005C51E6">
            <w:pPr>
              <w:jc w:val="center"/>
              <w:rPr>
                <w:rFonts w:ascii="仿宋" w:eastAsia="仿宋" w:hAnsi="仿宋"/>
                <w:szCs w:val="24"/>
              </w:rPr>
            </w:pPr>
            <w:r w:rsidRPr="00DC0CA0">
              <w:rPr>
                <w:rFonts w:ascii="仿宋" w:eastAsia="仿宋" w:hAnsi="仿宋"/>
                <w:szCs w:val="24"/>
              </w:rPr>
              <w:t>团委文化艺术教育中心</w:t>
            </w:r>
          </w:p>
        </w:tc>
      </w:tr>
      <w:tr w:rsidR="00D94047" w:rsidRPr="00DC0CA0" w14:paraId="562FC517" w14:textId="77777777" w:rsidTr="005C51E6">
        <w:trPr>
          <w:trHeight w:val="454"/>
          <w:jc w:val="center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3E661" w14:textId="77777777" w:rsidR="00D94047" w:rsidRPr="00DC0CA0" w:rsidRDefault="00D94047" w:rsidP="005C51E6">
            <w:pPr>
              <w:adjustRightInd w:val="0"/>
              <w:snapToGrid w:val="0"/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42</w:t>
            </w:r>
          </w:p>
        </w:tc>
        <w:tc>
          <w:tcPr>
            <w:tcW w:w="3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9D74E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仿宋" w:eastAsia="仿宋" w:hAnsi="仿宋" w:cs="方正仿宋_GBK"/>
                <w:szCs w:val="21"/>
              </w:rPr>
            </w:pPr>
            <w:r w:rsidRPr="00DC0CA0">
              <w:rPr>
                <w:rFonts w:ascii="仿宋" w:eastAsia="仿宋" w:hAnsi="仿宋" w:cs="方正仿宋_GBK"/>
                <w:szCs w:val="21"/>
              </w:rPr>
              <w:t>中国传统舞蹈塑形训练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758A6E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仿宋" w:eastAsia="仿宋" w:hAnsi="仿宋" w:cs="方正仿宋_GBK"/>
                <w:szCs w:val="21"/>
              </w:rPr>
            </w:pPr>
            <w:r w:rsidRPr="00DC0CA0">
              <w:rPr>
                <w:rFonts w:ascii="仿宋" w:eastAsia="仿宋" w:hAnsi="仿宋" w:cs="方正仿宋_GBK"/>
                <w:szCs w:val="21"/>
              </w:rPr>
              <w:t>康文静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4C4F31" w14:textId="77777777" w:rsidR="00D94047" w:rsidRPr="00DC0CA0" w:rsidRDefault="00D94047" w:rsidP="005C51E6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C0CA0">
              <w:rPr>
                <w:rFonts w:ascii="方正仿宋_GBK" w:eastAsia="方正仿宋_GBK" w:hAnsi="方正仿宋_GBK" w:cs="方正仿宋_GBK"/>
                <w:szCs w:val="21"/>
              </w:rPr>
              <w:t>美育通识课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86CB3E" w14:textId="77777777" w:rsidR="00D94047" w:rsidRPr="00DC0CA0" w:rsidRDefault="00D94047" w:rsidP="005C51E6">
            <w:pPr>
              <w:jc w:val="center"/>
              <w:rPr>
                <w:rFonts w:ascii="仿宋" w:eastAsia="仿宋" w:hAnsi="仿宋"/>
                <w:szCs w:val="24"/>
              </w:rPr>
            </w:pPr>
            <w:r w:rsidRPr="00DC0CA0">
              <w:rPr>
                <w:rFonts w:ascii="仿宋" w:eastAsia="仿宋" w:hAnsi="仿宋"/>
                <w:szCs w:val="24"/>
              </w:rPr>
              <w:t>团委文化艺术教育中心</w:t>
            </w:r>
          </w:p>
        </w:tc>
      </w:tr>
    </w:tbl>
    <w:p w14:paraId="02293CB0" w14:textId="77777777" w:rsidR="00D94047" w:rsidRPr="00D94047" w:rsidRDefault="00D94047"/>
    <w:sectPr w:rsidR="00D94047" w:rsidRPr="00D940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047"/>
    <w:rsid w:val="0004750F"/>
    <w:rsid w:val="00D94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F42E6"/>
  <w15:chartTrackingRefBased/>
  <w15:docId w15:val="{7307360E-AFF1-4E2B-93C5-6D94C8A88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4047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sz w:val="21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94047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4047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4047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4047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4047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4047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4047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4047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4047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94047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940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940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94047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94047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94047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9404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9404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9404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9404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D940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4047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D9404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94047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D9404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94047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D9404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940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D9404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9404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624</Words>
  <Characters>674</Characters>
  <Application>Microsoft Office Word</Application>
  <DocSecurity>0</DocSecurity>
  <Lines>168</Lines>
  <Paragraphs>162</Paragraphs>
  <ScaleCrop>false</ScaleCrop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Tian SUN</dc:creator>
  <cp:keywords/>
  <dc:description/>
  <cp:lastModifiedBy>Tian SUN</cp:lastModifiedBy>
  <cp:revision>1</cp:revision>
  <dcterms:created xsi:type="dcterms:W3CDTF">2026-10-26T07:40:00Z</dcterms:created>
  <dcterms:modified xsi:type="dcterms:W3CDTF">2026-10-26T07:40:00Z</dcterms:modified>
</cp:coreProperties>
</file>